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C4" w:rsidRPr="00FC5E05" w:rsidRDefault="002556C4" w:rsidP="00FC5E05">
      <w:pPr>
        <w:jc w:val="center"/>
        <w:rPr>
          <w:b/>
          <w:sz w:val="28"/>
        </w:rPr>
      </w:pPr>
      <w:r w:rsidRPr="00FC5E05">
        <w:rPr>
          <w:b/>
          <w:sz w:val="28"/>
        </w:rPr>
        <w:t>Culte jeunesse 31 mars 2019</w:t>
      </w:r>
    </w:p>
    <w:p w:rsidR="002556C4" w:rsidRPr="00D35B86" w:rsidRDefault="002556C4">
      <w:pPr>
        <w:rPr>
          <w:i/>
          <w:color w:val="FF0000"/>
        </w:rPr>
      </w:pPr>
      <w:r w:rsidRPr="00D35B86">
        <w:rPr>
          <w:i/>
          <w:color w:val="FF0000"/>
        </w:rPr>
        <w:t>Recueillement musical</w:t>
      </w:r>
    </w:p>
    <w:p w:rsidR="002556C4" w:rsidRDefault="002556C4">
      <w:pPr>
        <w:rPr>
          <w:b/>
        </w:rPr>
      </w:pPr>
      <w:r w:rsidRPr="002556C4">
        <w:rPr>
          <w:b/>
        </w:rPr>
        <w:t xml:space="preserve">Salutation – Invocation </w:t>
      </w:r>
    </w:p>
    <w:p w:rsidR="005943A3" w:rsidRDefault="005943A3" w:rsidP="005943A3">
      <w:pPr>
        <w:pStyle w:val="Sansinterligne"/>
        <w:jc w:val="center"/>
      </w:pPr>
      <w:r>
        <w:t xml:space="preserve">Toi </w:t>
      </w:r>
      <w:r w:rsidR="003E3983" w:rsidRPr="00D7425D">
        <w:t>qui ce matin a poussé et passé cette porte</w:t>
      </w:r>
      <w:r w:rsidR="0042448E">
        <w:t>,</w:t>
      </w:r>
      <w:r w:rsidR="00D7425D">
        <w:t xml:space="preserve"> sois le bienvenu</w:t>
      </w:r>
      <w:r w:rsidR="003E3983" w:rsidRPr="00D7425D">
        <w:t>.</w:t>
      </w:r>
    </w:p>
    <w:p w:rsidR="005943A3" w:rsidRDefault="003E3983" w:rsidP="005943A3">
      <w:pPr>
        <w:pStyle w:val="Sansinterligne"/>
        <w:jc w:val="center"/>
      </w:pPr>
      <w:r w:rsidRPr="00D7425D">
        <w:t>Que tu sois rentré en courant avec la fougue de la jeunesse,</w:t>
      </w:r>
    </w:p>
    <w:p w:rsidR="005943A3" w:rsidRDefault="005943A3" w:rsidP="005943A3">
      <w:pPr>
        <w:pStyle w:val="Sansinterligne"/>
        <w:jc w:val="center"/>
      </w:pPr>
      <w:r>
        <w:t>Q</w:t>
      </w:r>
      <w:r w:rsidR="003E3983" w:rsidRPr="00D7425D">
        <w:t xml:space="preserve">ue tu sois rentré en marchant </w:t>
      </w:r>
      <w:r w:rsidR="00D7425D" w:rsidRPr="00D7425D">
        <w:t>vêtu d’une certaine</w:t>
      </w:r>
      <w:r w:rsidR="003E3983" w:rsidRPr="00D7425D">
        <w:t xml:space="preserve"> sagesse</w:t>
      </w:r>
      <w:r w:rsidR="00D7425D" w:rsidRPr="00D7425D">
        <w:t>,</w:t>
      </w:r>
    </w:p>
    <w:p w:rsidR="005943A3" w:rsidRDefault="005943A3" w:rsidP="005943A3">
      <w:pPr>
        <w:pStyle w:val="Sansinterligne"/>
        <w:jc w:val="center"/>
      </w:pPr>
      <w:r>
        <w:t>Q</w:t>
      </w:r>
      <w:r w:rsidR="00D7425D" w:rsidRPr="00D7425D">
        <w:t>ue tu ai</w:t>
      </w:r>
      <w:r w:rsidR="00D7425D">
        <w:t>e</w:t>
      </w:r>
      <w:r w:rsidR="00D7425D" w:rsidRPr="00D7425D">
        <w:t xml:space="preserve">s gravis lentement </w:t>
      </w:r>
      <w:r>
        <w:t xml:space="preserve">et avec peine </w:t>
      </w:r>
      <w:r w:rsidR="00D7425D" w:rsidRPr="00D7425D">
        <w:t>les escaliers, freiné par le poids de la vieillesse,</w:t>
      </w:r>
    </w:p>
    <w:p w:rsidR="005943A3" w:rsidRDefault="005943A3" w:rsidP="005943A3">
      <w:pPr>
        <w:pStyle w:val="Sansinterligne"/>
        <w:jc w:val="center"/>
      </w:pPr>
      <w:r>
        <w:t>Sois</w:t>
      </w:r>
      <w:r w:rsidR="00D7425D" w:rsidRPr="00D7425D">
        <w:t xml:space="preserve"> le bienvenu.</w:t>
      </w:r>
    </w:p>
    <w:p w:rsidR="005943A3" w:rsidRDefault="005943A3" w:rsidP="005943A3">
      <w:pPr>
        <w:pStyle w:val="Sansinterligne"/>
        <w:jc w:val="center"/>
      </w:pPr>
    </w:p>
    <w:p w:rsidR="005943A3" w:rsidRDefault="00D7425D" w:rsidP="005943A3">
      <w:pPr>
        <w:pStyle w:val="Sansinterligne"/>
        <w:jc w:val="center"/>
      </w:pPr>
      <w:r>
        <w:t xml:space="preserve">Qu’avec l’habitude tu te sentes ici </w:t>
      </w:r>
      <w:r w:rsidR="005943A3">
        <w:t xml:space="preserve">complètement </w:t>
      </w:r>
      <w:r>
        <w:t>chez toi</w:t>
      </w:r>
    </w:p>
    <w:p w:rsidR="005943A3" w:rsidRDefault="005943A3" w:rsidP="005943A3">
      <w:pPr>
        <w:pStyle w:val="Sansinterligne"/>
        <w:jc w:val="center"/>
      </w:pPr>
      <w:r>
        <w:t>Q</w:t>
      </w:r>
      <w:r w:rsidR="00D7425D">
        <w:t>u’avec la nouveauté tout ce cadre te surprenne et peut-être t’intrigues,</w:t>
      </w:r>
    </w:p>
    <w:p w:rsidR="005943A3" w:rsidRDefault="005943A3" w:rsidP="005943A3">
      <w:pPr>
        <w:pStyle w:val="Sansinterligne"/>
        <w:jc w:val="center"/>
      </w:pPr>
      <w:r>
        <w:t>S</w:t>
      </w:r>
      <w:r w:rsidR="00D7425D">
        <w:t>ois le bienvenu.</w:t>
      </w:r>
    </w:p>
    <w:p w:rsidR="005943A3" w:rsidRDefault="005943A3" w:rsidP="005943A3">
      <w:pPr>
        <w:pStyle w:val="Sansinterligne"/>
        <w:jc w:val="center"/>
      </w:pPr>
    </w:p>
    <w:p w:rsidR="00D7425D" w:rsidRDefault="00D7425D" w:rsidP="005943A3">
      <w:pPr>
        <w:pStyle w:val="Sansinterligne"/>
        <w:jc w:val="center"/>
      </w:pPr>
      <w:r>
        <w:t>Au-delà de ces mots c’est le Seigneur</w:t>
      </w:r>
      <w:r w:rsidR="0042448E">
        <w:t xml:space="preserve"> lui-même qui nous accueille aujourd’hui dans ce temple.</w:t>
      </w:r>
    </w:p>
    <w:p w:rsidR="00D7425D" w:rsidRPr="00D7425D" w:rsidRDefault="00D7425D" w:rsidP="00D7425D">
      <w:pPr>
        <w:pStyle w:val="Sansinterligne"/>
      </w:pPr>
    </w:p>
    <w:p w:rsidR="002556C4" w:rsidRDefault="002556C4">
      <w:pPr>
        <w:rPr>
          <w:b/>
          <w:i/>
        </w:rPr>
      </w:pPr>
      <w:r w:rsidRPr="002556C4">
        <w:rPr>
          <w:b/>
          <w:i/>
        </w:rPr>
        <w:t>Louange</w:t>
      </w:r>
    </w:p>
    <w:p w:rsidR="007E4DE4" w:rsidRPr="007E4DE4" w:rsidRDefault="007E4DE4" w:rsidP="00E14F95">
      <w:pPr>
        <w:pStyle w:val="Sansinterligne"/>
        <w:jc w:val="center"/>
      </w:pPr>
      <w:r w:rsidRPr="007E4DE4">
        <w:t xml:space="preserve">De tout </w:t>
      </w:r>
      <w:r>
        <w:t xml:space="preserve">notre </w:t>
      </w:r>
      <w:r w:rsidRPr="007E4DE4">
        <w:t>cœur, Éternel, nous te rendons grâce</w:t>
      </w:r>
    </w:p>
    <w:p w:rsidR="00843386" w:rsidRDefault="007E4DE4" w:rsidP="00E14F95">
      <w:pPr>
        <w:pStyle w:val="Sansinterligne"/>
        <w:jc w:val="center"/>
      </w:pPr>
      <w:r w:rsidRPr="007E4DE4">
        <w:t>Nous te rendons grâce pour ton amour et ta fidélité</w:t>
      </w:r>
      <w:r w:rsidRPr="007E4DE4">
        <w:br/>
        <w:t>Tu fais grandir en notre âme une force.</w:t>
      </w:r>
    </w:p>
    <w:p w:rsidR="007E4DE4" w:rsidRPr="007E4DE4" w:rsidRDefault="007E4DE4" w:rsidP="00E14F95">
      <w:pPr>
        <w:pStyle w:val="Sansinterligne"/>
        <w:jc w:val="center"/>
      </w:pPr>
      <w:r>
        <w:t>Tu as soucis de nous,</w:t>
      </w:r>
    </w:p>
    <w:p w:rsidR="007E4DE4" w:rsidRDefault="007E4DE4" w:rsidP="00E14F95">
      <w:pPr>
        <w:pStyle w:val="Sansinterligne"/>
        <w:jc w:val="center"/>
      </w:pPr>
      <w:proofErr w:type="gramStart"/>
      <w:r>
        <w:t>et</w:t>
      </w:r>
      <w:proofErr w:type="gramEnd"/>
      <w:r>
        <w:t xml:space="preserve"> malgré nos différences de caractère, nos différences d’âge,</w:t>
      </w:r>
    </w:p>
    <w:p w:rsidR="007E4DE4" w:rsidRDefault="007E4DE4" w:rsidP="00E14F95">
      <w:pPr>
        <w:pStyle w:val="Sansinterligne"/>
        <w:jc w:val="center"/>
      </w:pPr>
      <w:proofErr w:type="gramStart"/>
      <w:r>
        <w:t>de</w:t>
      </w:r>
      <w:proofErr w:type="gramEnd"/>
      <w:r>
        <w:t xml:space="preserve"> témérité ou de sagesse</w:t>
      </w:r>
    </w:p>
    <w:p w:rsidR="007E4DE4" w:rsidRDefault="007E4DE4" w:rsidP="00E14F95">
      <w:pPr>
        <w:pStyle w:val="Sansinterligne"/>
        <w:jc w:val="center"/>
      </w:pPr>
      <w:proofErr w:type="gramStart"/>
      <w:r>
        <w:t>tu</w:t>
      </w:r>
      <w:proofErr w:type="gramEnd"/>
      <w:r>
        <w:t xml:space="preserve"> nous veux unisetréunis.</w:t>
      </w:r>
    </w:p>
    <w:p w:rsidR="007E4DE4" w:rsidRPr="007E4DE4" w:rsidRDefault="00E14F95" w:rsidP="00E14F95">
      <w:pPr>
        <w:pStyle w:val="Sansinterligne"/>
        <w:jc w:val="center"/>
      </w:pPr>
      <w:r>
        <w:t>Tu es là, près de n</w:t>
      </w:r>
      <w:r w:rsidR="007E4DE4" w:rsidRPr="007E4DE4">
        <w:t>ous</w:t>
      </w:r>
      <w:r>
        <w:t xml:space="preserve">, nous </w:t>
      </w:r>
      <w:r w:rsidR="007E4DE4" w:rsidRPr="007E4DE4">
        <w:t xml:space="preserve"> te rendons grâce</w:t>
      </w:r>
      <w:proofErr w:type="gramStart"/>
      <w:r>
        <w:t>,</w:t>
      </w:r>
      <w:proofErr w:type="gramEnd"/>
      <w:r w:rsidR="007E4DE4" w:rsidRPr="007E4DE4">
        <w:br/>
      </w:r>
      <w:r>
        <w:t>Q</w:t>
      </w:r>
      <w:r w:rsidR="007E4DE4" w:rsidRPr="007E4DE4">
        <w:t>uand nous entendons les paroles de ta bouche</w:t>
      </w:r>
      <w:r w:rsidR="007E4DE4" w:rsidRPr="007E4DE4">
        <w:br/>
      </w:r>
      <w:r>
        <w:t>n</w:t>
      </w:r>
      <w:r w:rsidR="007E4DE4" w:rsidRPr="007E4DE4">
        <w:t>ous chantons les chemins de l'Éternel</w:t>
      </w:r>
      <w:r w:rsidR="007E4DE4" w:rsidRPr="007E4DE4">
        <w:br/>
        <w:t>" Qu'elle est grande la Gloire de l'Éternel ! "</w:t>
      </w:r>
    </w:p>
    <w:p w:rsidR="00360FC7" w:rsidRPr="00360FC7" w:rsidRDefault="00360FC7" w:rsidP="00360FC7">
      <w:pPr>
        <w:pStyle w:val="Sansinterligne"/>
      </w:pPr>
    </w:p>
    <w:p w:rsidR="002556C4" w:rsidRDefault="00136489" w:rsidP="009B63FE">
      <w:pPr>
        <w:ind w:firstLine="708"/>
      </w:pPr>
      <w:r>
        <w:rPr>
          <w:b/>
          <w:i/>
          <w:color w:val="7030A0"/>
        </w:rPr>
        <w:t>Chant </w:t>
      </w:r>
      <w:proofErr w:type="gramStart"/>
      <w:r>
        <w:rPr>
          <w:b/>
          <w:i/>
          <w:color w:val="7030A0"/>
        </w:rPr>
        <w:t xml:space="preserve">:  </w:t>
      </w:r>
      <w:r w:rsidR="002556C4" w:rsidRPr="00136489">
        <w:rPr>
          <w:b/>
          <w:i/>
          <w:color w:val="7030A0"/>
        </w:rPr>
        <w:t>All</w:t>
      </w:r>
      <w:proofErr w:type="gramEnd"/>
      <w:r w:rsidR="002556C4" w:rsidRPr="00136489">
        <w:rPr>
          <w:b/>
          <w:i/>
          <w:color w:val="7030A0"/>
        </w:rPr>
        <w:t xml:space="preserve"> 51/02  </w:t>
      </w:r>
      <w:r w:rsidR="009B63FE" w:rsidRPr="00136489">
        <w:rPr>
          <w:b/>
          <w:i/>
          <w:color w:val="7030A0"/>
        </w:rPr>
        <w:t>« </w:t>
      </w:r>
      <w:r w:rsidR="002556C4" w:rsidRPr="00136489">
        <w:rPr>
          <w:b/>
          <w:i/>
          <w:color w:val="7030A0"/>
        </w:rPr>
        <w:t>Jeunes et vieux</w:t>
      </w:r>
      <w:r w:rsidR="009B63FE" w:rsidRPr="00136489">
        <w:rPr>
          <w:b/>
          <w:i/>
          <w:color w:val="7030A0"/>
        </w:rPr>
        <w:t> »</w:t>
      </w:r>
      <w:r w:rsidR="002556C4">
        <w:t>(x2)</w:t>
      </w:r>
      <w:r w:rsidR="0041122C" w:rsidRPr="0041122C">
        <w:rPr>
          <w:color w:val="7030A0"/>
          <w:u w:val="single"/>
        </w:rPr>
        <w:t>par les jeunes</w:t>
      </w:r>
    </w:p>
    <w:p w:rsidR="002556C4" w:rsidRDefault="002556C4">
      <w:pPr>
        <w:rPr>
          <w:b/>
        </w:rPr>
      </w:pPr>
      <w:r w:rsidRPr="002556C4">
        <w:rPr>
          <w:b/>
        </w:rPr>
        <w:t>Prière de repentance</w:t>
      </w:r>
    </w:p>
    <w:p w:rsidR="00E14F95" w:rsidRPr="00E14F95" w:rsidRDefault="00E14F95" w:rsidP="00E14F95">
      <w:pPr>
        <w:pStyle w:val="Sansinterligne"/>
        <w:jc w:val="center"/>
      </w:pPr>
      <w:r w:rsidRPr="00E14F95">
        <w:t>Seigneur notre Dieu, </w:t>
      </w:r>
      <w:r w:rsidRPr="00E14F95">
        <w:br/>
        <w:t>nous préfér</w:t>
      </w:r>
      <w:r>
        <w:t>ons</w:t>
      </w:r>
      <w:r w:rsidRPr="00E14F95">
        <w:t xml:space="preserve"> bien souvent nos désirs à ta volonté;</w:t>
      </w:r>
    </w:p>
    <w:p w:rsidR="00E14F95" w:rsidRPr="00E14F95" w:rsidRDefault="00E14F95" w:rsidP="00E14F95">
      <w:pPr>
        <w:pStyle w:val="Sansinterligne"/>
        <w:jc w:val="center"/>
      </w:pPr>
      <w:r w:rsidRPr="00E14F95">
        <w:t>Nous avons eu du mal à nous aimer nous-mêmes,</w:t>
      </w:r>
      <w:r w:rsidRPr="00E14F95">
        <w:br/>
        <w:t>alors que tu fais de nous une merveille.</w:t>
      </w:r>
    </w:p>
    <w:p w:rsidR="00E14F95" w:rsidRDefault="00E14F95" w:rsidP="00E14F95">
      <w:pPr>
        <w:pStyle w:val="Sansinterligne"/>
        <w:jc w:val="center"/>
      </w:pPr>
      <w:r w:rsidRPr="00E14F95">
        <w:t>Nous mépris</w:t>
      </w:r>
      <w:r>
        <w:t>ons</w:t>
      </w:r>
      <w:r w:rsidRPr="00E14F95">
        <w:t xml:space="preserve"> trop souvent notre prochain, </w:t>
      </w:r>
    </w:p>
    <w:p w:rsidR="00E14F95" w:rsidRPr="00E14F95" w:rsidRDefault="00E14F95" w:rsidP="00E14F95">
      <w:pPr>
        <w:pStyle w:val="Sansinterligne"/>
        <w:jc w:val="center"/>
      </w:pPr>
      <w:proofErr w:type="gramStart"/>
      <w:r>
        <w:t>par</w:t>
      </w:r>
      <w:proofErr w:type="gramEnd"/>
      <w:r>
        <w:t xml:space="preserve"> ignorance d’abord, par peur souvent, par jalousieparfois</w:t>
      </w:r>
    </w:p>
    <w:p w:rsidR="00E14F95" w:rsidRDefault="00E14F95" w:rsidP="00E14F95">
      <w:pPr>
        <w:pStyle w:val="Sansinterligne"/>
        <w:jc w:val="center"/>
      </w:pPr>
      <w:r w:rsidRPr="00E14F95">
        <w:t xml:space="preserve">Et toi-même, notre Dieu, la source de la vie, </w:t>
      </w:r>
    </w:p>
    <w:p w:rsidR="00E14F95" w:rsidRPr="00E14F95" w:rsidRDefault="00E14F95" w:rsidP="00E14F95">
      <w:pPr>
        <w:pStyle w:val="Sansinterligne"/>
        <w:jc w:val="center"/>
      </w:pPr>
      <w:r w:rsidRPr="00E14F95">
        <w:t xml:space="preserve">nous t ‘avons </w:t>
      </w:r>
      <w:r>
        <w:t xml:space="preserve">tendance à </w:t>
      </w:r>
      <w:proofErr w:type="gramStart"/>
      <w:r>
        <w:t xml:space="preserve">t’oublier </w:t>
      </w:r>
      <w:r w:rsidRPr="00E14F95">
        <w:t>.</w:t>
      </w:r>
      <w:proofErr w:type="gramEnd"/>
    </w:p>
    <w:p w:rsidR="00E14F95" w:rsidRPr="00E14F95" w:rsidRDefault="00E14F95" w:rsidP="00E14F95">
      <w:pPr>
        <w:pStyle w:val="Sansinterligne"/>
        <w:jc w:val="center"/>
      </w:pPr>
      <w:r w:rsidRPr="00E14F95">
        <w:t>Seigneur</w:t>
      </w:r>
      <w:r>
        <w:t>, v</w:t>
      </w:r>
      <w:r w:rsidRPr="00E14F95">
        <w:t>iens au secours de notre faiblesse.</w:t>
      </w:r>
    </w:p>
    <w:p w:rsidR="00E14F95" w:rsidRDefault="00E14F95" w:rsidP="00E14F95">
      <w:pPr>
        <w:pStyle w:val="Sansinterligne"/>
        <w:jc w:val="center"/>
      </w:pPr>
      <w:r w:rsidRPr="00E14F95">
        <w:t>Toi qui nous connais mieux que nous-mêmes, </w:t>
      </w:r>
      <w:r w:rsidRPr="00E14F95">
        <w:br/>
        <w:t>toi qui nous aimes encore et toujours, </w:t>
      </w:r>
      <w:r w:rsidRPr="00E14F95">
        <w:br/>
        <w:t>accordes-nous ton pardon</w:t>
      </w:r>
      <w:r w:rsidRPr="00E14F95">
        <w:br/>
        <w:t>et la joie de mieux t'aimer</w:t>
      </w:r>
      <w:r>
        <w:t xml:space="preserve">. </w:t>
      </w:r>
    </w:p>
    <w:p w:rsidR="00E14F95" w:rsidRDefault="00E14F95" w:rsidP="00E14F95">
      <w:pPr>
        <w:pStyle w:val="Sansinterligne"/>
        <w:jc w:val="center"/>
      </w:pPr>
      <w:r>
        <w:t>Aide nous</w:t>
      </w:r>
      <w:r w:rsidRPr="00E14F95">
        <w:t xml:space="preserve"> te suivre</w:t>
      </w:r>
      <w:proofErr w:type="gramStart"/>
      <w:r w:rsidRPr="00E14F95">
        <w:t>,pour</w:t>
      </w:r>
      <w:proofErr w:type="gramEnd"/>
      <w:r w:rsidRPr="00E14F95">
        <w:t xml:space="preserve"> avancer </w:t>
      </w:r>
    </w:p>
    <w:p w:rsidR="00E14F95" w:rsidRPr="00E14F95" w:rsidRDefault="00E14F95" w:rsidP="00E14F95">
      <w:pPr>
        <w:pStyle w:val="Sansinterligne"/>
        <w:jc w:val="center"/>
      </w:pPr>
      <w:proofErr w:type="gramStart"/>
      <w:r w:rsidRPr="00E14F95">
        <w:t>et</w:t>
      </w:r>
      <w:proofErr w:type="gramEnd"/>
      <w:r w:rsidRPr="00E14F95">
        <w:t xml:space="preserve"> accomplir de bonnes choses.</w:t>
      </w:r>
    </w:p>
    <w:p w:rsidR="00E14F95" w:rsidRPr="00E14F95" w:rsidRDefault="00E14F95" w:rsidP="00E14F95">
      <w:pPr>
        <w:pStyle w:val="Sansinterligne"/>
        <w:jc w:val="center"/>
      </w:pPr>
      <w:r w:rsidRPr="00E14F95">
        <w:t>Au nom de Jésus-Christ</w:t>
      </w:r>
    </w:p>
    <w:p w:rsidR="00E14F95" w:rsidRPr="002556C4" w:rsidRDefault="00E14F95">
      <w:pPr>
        <w:rPr>
          <w:b/>
        </w:rPr>
      </w:pPr>
    </w:p>
    <w:p w:rsidR="002556C4" w:rsidRPr="00D35B86" w:rsidRDefault="0041122C" w:rsidP="009B63FE">
      <w:pPr>
        <w:ind w:firstLine="708"/>
        <w:rPr>
          <w:i/>
          <w:color w:val="FF0000"/>
        </w:rPr>
      </w:pPr>
      <w:r w:rsidRPr="00D35B86">
        <w:rPr>
          <w:i/>
          <w:color w:val="FF0000"/>
        </w:rPr>
        <w:t xml:space="preserve">Chant : </w:t>
      </w:r>
      <w:r w:rsidR="002556C4" w:rsidRPr="00D35B86">
        <w:rPr>
          <w:i/>
          <w:color w:val="FF0000"/>
        </w:rPr>
        <w:t xml:space="preserve">AEC 407. 1  </w:t>
      </w:r>
      <w:r w:rsidR="009B63FE" w:rsidRPr="00D35B86">
        <w:rPr>
          <w:i/>
          <w:color w:val="FF0000"/>
        </w:rPr>
        <w:t>« </w:t>
      </w:r>
      <w:r w:rsidR="002556C4" w:rsidRPr="00D35B86">
        <w:rPr>
          <w:i/>
          <w:color w:val="FF0000"/>
        </w:rPr>
        <w:t>Seigneur reçoit Seigneur pardonne</w:t>
      </w:r>
      <w:r w:rsidR="009B63FE" w:rsidRPr="00D35B86">
        <w:rPr>
          <w:i/>
          <w:color w:val="FF0000"/>
        </w:rPr>
        <w:t> »</w:t>
      </w:r>
      <w:r w:rsidRPr="00D35B86">
        <w:rPr>
          <w:i/>
          <w:color w:val="FF0000"/>
          <w:u w:val="single"/>
        </w:rPr>
        <w:t>Orgue</w:t>
      </w:r>
    </w:p>
    <w:p w:rsidR="002556C4" w:rsidRDefault="002556C4">
      <w:pPr>
        <w:rPr>
          <w:b/>
        </w:rPr>
      </w:pPr>
      <w:r w:rsidRPr="002556C4">
        <w:rPr>
          <w:b/>
        </w:rPr>
        <w:t>Déclaration du pardon</w:t>
      </w:r>
    </w:p>
    <w:p w:rsidR="003E3983" w:rsidRDefault="002A727C" w:rsidP="003E3983">
      <w:pPr>
        <w:pStyle w:val="Sansinterligne"/>
        <w:jc w:val="center"/>
      </w:pPr>
      <w:r>
        <w:t>T</w:t>
      </w:r>
      <w:r w:rsidR="00E14F95" w:rsidRPr="002A727C">
        <w:t>ourn</w:t>
      </w:r>
      <w:r>
        <w:t>ons nous</w:t>
      </w:r>
      <w:r w:rsidR="00E14F95" w:rsidRPr="002A727C">
        <w:t xml:space="preserve"> vers Dieu avec confiance</w:t>
      </w:r>
      <w:r>
        <w:t xml:space="preserve"> et </w:t>
      </w:r>
      <w:r w:rsidR="003E3983" w:rsidRPr="002A727C">
        <w:t>rec</w:t>
      </w:r>
      <w:r w:rsidR="003E3983">
        <w:t>e</w:t>
      </w:r>
      <w:r w:rsidR="003E3983" w:rsidRPr="002A727C">
        <w:t>v</w:t>
      </w:r>
      <w:r w:rsidR="003E3983">
        <w:t>ons</w:t>
      </w:r>
      <w:r w:rsidR="00E14F95" w:rsidRPr="002A727C">
        <w:t xml:space="preserve"> de lui </w:t>
      </w:r>
    </w:p>
    <w:p w:rsidR="00E14F95" w:rsidRPr="002A727C" w:rsidRDefault="00E14F95" w:rsidP="003E3983">
      <w:pPr>
        <w:pStyle w:val="Sansinterligne"/>
        <w:jc w:val="center"/>
      </w:pPr>
      <w:proofErr w:type="gramStart"/>
      <w:r w:rsidRPr="002A727C">
        <w:t>la</w:t>
      </w:r>
      <w:proofErr w:type="gramEnd"/>
      <w:r w:rsidRPr="002A727C">
        <w:t xml:space="preserve"> certitude de son amour.</w:t>
      </w:r>
    </w:p>
    <w:p w:rsidR="002A727C" w:rsidRDefault="002A727C" w:rsidP="002A727C">
      <w:pPr>
        <w:pStyle w:val="Sansinterligne"/>
        <w:jc w:val="center"/>
      </w:pPr>
    </w:p>
    <w:p w:rsidR="00E14F95" w:rsidRPr="002A727C" w:rsidRDefault="00E14F95" w:rsidP="002A727C">
      <w:pPr>
        <w:pStyle w:val="Sansinterligne"/>
        <w:jc w:val="center"/>
      </w:pPr>
      <w:r w:rsidRPr="002A727C">
        <w:lastRenderedPageBreak/>
        <w:t>Vous qui avez faim et soif de son pardon, </w:t>
      </w:r>
      <w:r w:rsidRPr="002A727C">
        <w:br/>
        <w:t>vous êtes heureux, car il vous pardonne.</w:t>
      </w:r>
    </w:p>
    <w:p w:rsidR="00E14F95" w:rsidRPr="002A727C" w:rsidRDefault="00E14F95" w:rsidP="002A727C">
      <w:pPr>
        <w:pStyle w:val="Sansinterligne"/>
        <w:jc w:val="center"/>
      </w:pPr>
      <w:r w:rsidRPr="002A727C">
        <w:t>Vous qui avez faim et soif de sa présence, </w:t>
      </w:r>
      <w:r w:rsidRPr="002A727C">
        <w:br/>
        <w:t>vous êtes heureux, car il vient demeurer en vous,</w:t>
      </w:r>
      <w:r w:rsidRPr="002A727C">
        <w:br/>
        <w:t>vous fortifier et vous guider.</w:t>
      </w:r>
    </w:p>
    <w:p w:rsidR="002A727C" w:rsidRDefault="00E14F95" w:rsidP="002A727C">
      <w:pPr>
        <w:pStyle w:val="Sansinterligne"/>
        <w:jc w:val="center"/>
      </w:pPr>
      <w:r w:rsidRPr="002A727C">
        <w:t>Vous qui avez faim et soif d'amour, </w:t>
      </w:r>
      <w:r w:rsidRPr="002A727C">
        <w:br/>
        <w:t xml:space="preserve">vous êtes heureux, car notre Père nous aime </w:t>
      </w:r>
    </w:p>
    <w:p w:rsidR="00E14F95" w:rsidRPr="002A727C" w:rsidRDefault="00E14F95" w:rsidP="002A727C">
      <w:pPr>
        <w:pStyle w:val="Sansinterligne"/>
        <w:jc w:val="center"/>
      </w:pPr>
      <w:proofErr w:type="gramStart"/>
      <w:r w:rsidRPr="002A727C">
        <w:t>et</w:t>
      </w:r>
      <w:proofErr w:type="gramEnd"/>
      <w:r w:rsidRPr="002A727C">
        <w:t xml:space="preserve"> nous pardonneen Jésus-Christ.</w:t>
      </w:r>
    </w:p>
    <w:p w:rsidR="002A727C" w:rsidRDefault="002A727C" w:rsidP="002A727C">
      <w:pPr>
        <w:pStyle w:val="Sansinterligne"/>
        <w:jc w:val="center"/>
      </w:pPr>
    </w:p>
    <w:p w:rsidR="003E3983" w:rsidRDefault="002A727C" w:rsidP="003E3983">
      <w:pPr>
        <w:pStyle w:val="Sansinterligne"/>
        <w:jc w:val="center"/>
      </w:pPr>
      <w:r>
        <w:t>T</w:t>
      </w:r>
      <w:r w:rsidRPr="002A727C">
        <w:t>ourn</w:t>
      </w:r>
      <w:r>
        <w:t>ons</w:t>
      </w:r>
      <w:r w:rsidR="003E3983">
        <w:t>-</w:t>
      </w:r>
      <w:r>
        <w:t xml:space="preserve">nous </w:t>
      </w:r>
      <w:r w:rsidRPr="002A727C">
        <w:t xml:space="preserve"> vers Dieu avec confiance</w:t>
      </w:r>
      <w:r>
        <w:t xml:space="preserve"> et </w:t>
      </w:r>
      <w:r w:rsidR="003E3983" w:rsidRPr="002A727C">
        <w:t>rec</w:t>
      </w:r>
      <w:r w:rsidR="003E3983">
        <w:t>e</w:t>
      </w:r>
      <w:r w:rsidR="003E3983" w:rsidRPr="002A727C">
        <w:t>v</w:t>
      </w:r>
      <w:r w:rsidR="003E3983">
        <w:t>ons</w:t>
      </w:r>
      <w:r w:rsidRPr="002A727C">
        <w:t xml:space="preserve"> de lui </w:t>
      </w:r>
    </w:p>
    <w:p w:rsidR="00E14F95" w:rsidRPr="00E14F95" w:rsidRDefault="002A727C" w:rsidP="003E3983">
      <w:pPr>
        <w:pStyle w:val="Sansinterligne"/>
        <w:jc w:val="center"/>
      </w:pPr>
      <w:proofErr w:type="gramStart"/>
      <w:r w:rsidRPr="002A727C">
        <w:t>la</w:t>
      </w:r>
      <w:proofErr w:type="gramEnd"/>
      <w:r w:rsidRPr="002A727C">
        <w:t xml:space="preserve"> certitude de son </w:t>
      </w:r>
      <w:r>
        <w:t>pardon</w:t>
      </w:r>
      <w:r w:rsidRPr="002A727C">
        <w:t>.</w:t>
      </w:r>
      <w:r w:rsidR="00E14F95" w:rsidRPr="00E14F95">
        <w:t>Amen</w:t>
      </w:r>
    </w:p>
    <w:p w:rsidR="00E14F95" w:rsidRDefault="00E14F95">
      <w:pPr>
        <w:rPr>
          <w:b/>
        </w:rPr>
      </w:pPr>
    </w:p>
    <w:p w:rsidR="00C2212B" w:rsidRPr="00927178" w:rsidRDefault="00927178" w:rsidP="00C2212B">
      <w:pPr>
        <w:ind w:firstLine="708"/>
        <w:rPr>
          <w:i/>
        </w:rPr>
      </w:pPr>
      <w:r w:rsidRPr="0041122C">
        <w:rPr>
          <w:b/>
          <w:i/>
          <w:color w:val="7030A0"/>
        </w:rPr>
        <w:t xml:space="preserve">Chant  </w:t>
      </w:r>
      <w:r w:rsidR="00C2212B" w:rsidRPr="0041122C">
        <w:rPr>
          <w:b/>
          <w:i/>
          <w:color w:val="7030A0"/>
        </w:rPr>
        <w:t xml:space="preserve">JEM 794   </w:t>
      </w:r>
      <w:r w:rsidRPr="0041122C">
        <w:rPr>
          <w:b/>
          <w:i/>
          <w:color w:val="7030A0"/>
        </w:rPr>
        <w:t>« </w:t>
      </w:r>
      <w:r w:rsidR="00C2212B" w:rsidRPr="0041122C">
        <w:rPr>
          <w:b/>
          <w:i/>
          <w:color w:val="7030A0"/>
        </w:rPr>
        <w:t>Mon ancre et ma voile</w:t>
      </w:r>
      <w:r w:rsidRPr="0041122C">
        <w:rPr>
          <w:b/>
          <w:i/>
          <w:color w:val="7030A0"/>
        </w:rPr>
        <w:t> »</w:t>
      </w:r>
      <w:r w:rsidR="0041122C" w:rsidRPr="0041122C">
        <w:rPr>
          <w:color w:val="7030A0"/>
          <w:u w:val="single"/>
        </w:rPr>
        <w:t>par les jeunes</w:t>
      </w:r>
    </w:p>
    <w:p w:rsidR="002556C4" w:rsidRDefault="002556C4">
      <w:pPr>
        <w:rPr>
          <w:b/>
        </w:rPr>
      </w:pPr>
      <w:r w:rsidRPr="002556C4">
        <w:rPr>
          <w:b/>
        </w:rPr>
        <w:t>Volonté de Dieu</w:t>
      </w:r>
    </w:p>
    <w:p w:rsidR="002A727C" w:rsidRPr="002A727C" w:rsidRDefault="002A727C" w:rsidP="002A727C">
      <w:pPr>
        <w:pStyle w:val="Sansinterligne"/>
        <w:jc w:val="center"/>
      </w:pPr>
      <w:r w:rsidRPr="002A727C">
        <w:t>Écoutons ensemble ce que l'apôtre Paul nous propose de chercher à vivre à la suite de notre Dieu :</w:t>
      </w:r>
    </w:p>
    <w:p w:rsidR="002A727C" w:rsidRDefault="002A727C" w:rsidP="002A727C">
      <w:pPr>
        <w:pStyle w:val="Sansinterligne"/>
        <w:jc w:val="center"/>
      </w:pPr>
    </w:p>
    <w:p w:rsidR="002A727C" w:rsidRPr="002A727C" w:rsidRDefault="002A727C" w:rsidP="002A727C">
      <w:pPr>
        <w:pStyle w:val="Sansinterligne"/>
        <w:jc w:val="center"/>
      </w:pPr>
      <w:r w:rsidRPr="002A727C">
        <w:t>Voici la voie par excellence, nous dit Paul,</w:t>
      </w:r>
    </w:p>
    <w:p w:rsidR="002A727C" w:rsidRPr="002A727C" w:rsidRDefault="002A727C" w:rsidP="002A727C">
      <w:pPr>
        <w:pStyle w:val="Sansinterligne"/>
        <w:jc w:val="center"/>
      </w:pPr>
      <w:r w:rsidRPr="002A727C">
        <w:t>L’amour prend patience ; l’amour rend service.</w:t>
      </w:r>
      <w:r w:rsidRPr="002A727C">
        <w:br/>
        <w:t>Il ne jalouse pas, il ne se vante pas,</w:t>
      </w:r>
      <w:r w:rsidRPr="002A727C">
        <w:br/>
        <w:t>il ne s’enfle pas d’orgueil,</w:t>
      </w:r>
      <w:r w:rsidRPr="002A727C">
        <w:br/>
        <w:t>il ne fait rien de malhonnête, </w:t>
      </w:r>
      <w:r w:rsidRPr="002A727C">
        <w:br/>
        <w:t>il ne cherche pas son intérêt,</w:t>
      </w:r>
      <w:r w:rsidRPr="002A727C">
        <w:br/>
        <w:t>il ne s’irrite pas, il n’entretient pas de rancune,</w:t>
      </w:r>
      <w:r w:rsidRPr="002A727C">
        <w:br/>
        <w:t>il ne se réjouit pas de l’injustice,</w:t>
      </w:r>
    </w:p>
    <w:p w:rsidR="002A727C" w:rsidRPr="002A727C" w:rsidRDefault="002A727C" w:rsidP="002A727C">
      <w:pPr>
        <w:pStyle w:val="Sansinterligne"/>
        <w:jc w:val="center"/>
      </w:pPr>
      <w:r w:rsidRPr="002A727C">
        <w:t>Mais l’amour trouve sa joie dans la vérité.</w:t>
      </w:r>
      <w:r w:rsidRPr="002A727C">
        <w:br/>
        <w:t>Il excuse tout, il croit tout, il espère tout, il endure tout.</w:t>
      </w:r>
    </w:p>
    <w:p w:rsidR="002A727C" w:rsidRPr="002A727C" w:rsidRDefault="002A727C" w:rsidP="002A727C">
      <w:pPr>
        <w:pStyle w:val="Sansinterligne"/>
        <w:jc w:val="center"/>
      </w:pPr>
      <w:r w:rsidRPr="002A727C">
        <w:t>L’amour ne meurt jamais.</w:t>
      </w:r>
    </w:p>
    <w:p w:rsidR="002A727C" w:rsidRPr="002A727C" w:rsidRDefault="002A727C" w:rsidP="002A727C">
      <w:pPr>
        <w:pStyle w:val="Sansinterligne"/>
        <w:jc w:val="center"/>
      </w:pPr>
      <w:r w:rsidRPr="002A727C">
        <w:t>Et maintenant ces trois choses demeurent : </w:t>
      </w:r>
      <w:r w:rsidRPr="002A727C">
        <w:br/>
        <w:t>la foi, l'espérance, et l’amour ; </w:t>
      </w:r>
      <w:r w:rsidRPr="002A727C">
        <w:br/>
        <w:t>mais la plus grande de ces réalités, c'est l’amour. </w:t>
      </w:r>
      <w:r w:rsidRPr="002A727C">
        <w:br/>
        <w:t>Suivez l’amour.</w:t>
      </w:r>
    </w:p>
    <w:p w:rsidR="002A727C" w:rsidRPr="002A727C" w:rsidRDefault="002A727C" w:rsidP="002A727C">
      <w:pPr>
        <w:pStyle w:val="Sansinterligne"/>
      </w:pPr>
    </w:p>
    <w:p w:rsidR="002556C4" w:rsidRDefault="002556C4">
      <w:pPr>
        <w:rPr>
          <w:b/>
        </w:rPr>
      </w:pPr>
      <w:r>
        <w:rPr>
          <w:b/>
        </w:rPr>
        <w:t>Prière d’accueil de la parole</w:t>
      </w:r>
    </w:p>
    <w:p w:rsidR="00927178" w:rsidRPr="00927178" w:rsidRDefault="00927178" w:rsidP="00927178">
      <w:pPr>
        <w:ind w:firstLine="708"/>
        <w:jc w:val="center"/>
      </w:pPr>
      <w:r w:rsidRPr="00927178">
        <w:t>Éternel, nous voici devant toi pour entendre la parole </w:t>
      </w:r>
      <w:r w:rsidRPr="00927178">
        <w:br/>
        <w:t>que tu veux nous dire aujourd'hui</w:t>
      </w:r>
      <w:r w:rsidRPr="00927178">
        <w:br/>
        <w:t>une parole unique, vivante, nouvelle que tu as aujourd'hui pour chacun de nous.</w:t>
      </w:r>
    </w:p>
    <w:p w:rsidR="00927178" w:rsidRPr="00927178" w:rsidRDefault="00927178" w:rsidP="00927178">
      <w:pPr>
        <w:ind w:firstLine="708"/>
        <w:jc w:val="center"/>
      </w:pPr>
      <w:r w:rsidRPr="00927178">
        <w:t>Permets qu'à travers notre méditation de l'Écriture nous puissions nous ouvrir à cette Parole.</w:t>
      </w:r>
    </w:p>
    <w:p w:rsidR="005E4501" w:rsidRDefault="00927178" w:rsidP="00927178">
      <w:pPr>
        <w:ind w:firstLine="708"/>
        <w:jc w:val="center"/>
      </w:pPr>
      <w:r w:rsidRPr="00927178">
        <w:t>Viens toi-même nous donner ton Esprit </w:t>
      </w:r>
      <w:r w:rsidRPr="00927178">
        <w:br/>
        <w:t>afin que nous puissions recevoir ainsi </w:t>
      </w:r>
      <w:r w:rsidRPr="00927178">
        <w:br/>
        <w:t>la nourriture spirituelle dont nous avons besoin </w:t>
      </w:r>
      <w:r w:rsidRPr="00927178">
        <w:br/>
        <w:t>pour avancer sur notre route,</w:t>
      </w:r>
      <w:r w:rsidRPr="00927178">
        <w:br/>
        <w:t>avec toi et avec nos frères et sœurs…</w:t>
      </w:r>
    </w:p>
    <w:p w:rsidR="002556C4" w:rsidRDefault="002556C4">
      <w:pPr>
        <w:rPr>
          <w:b/>
        </w:rPr>
      </w:pPr>
      <w:r>
        <w:rPr>
          <w:b/>
        </w:rPr>
        <w:t>Lecture de la Bible  Luc 15. 11-32</w:t>
      </w:r>
    </w:p>
    <w:p w:rsidR="00927178" w:rsidRPr="0041122C" w:rsidRDefault="00927178" w:rsidP="00927178">
      <w:pPr>
        <w:ind w:firstLine="708"/>
        <w:rPr>
          <w:b/>
          <w:i/>
          <w:color w:val="7030A0"/>
        </w:rPr>
      </w:pPr>
      <w:r w:rsidRPr="0041122C">
        <w:rPr>
          <w:b/>
          <w:i/>
          <w:color w:val="7030A0"/>
        </w:rPr>
        <w:t>Chant   21/08 1-3 « C’est toi Seigneur qui nous unis »</w:t>
      </w:r>
      <w:r w:rsidR="0041122C" w:rsidRPr="0041122C">
        <w:rPr>
          <w:color w:val="7030A0"/>
          <w:u w:val="single"/>
        </w:rPr>
        <w:t>accompagné par les jeunes</w:t>
      </w:r>
    </w:p>
    <w:p w:rsidR="002556C4" w:rsidRDefault="002556C4">
      <w:pPr>
        <w:rPr>
          <w:b/>
        </w:rPr>
      </w:pPr>
      <w:r>
        <w:rPr>
          <w:b/>
        </w:rPr>
        <w:t>Prédication</w:t>
      </w:r>
    </w:p>
    <w:p w:rsidR="002556C4" w:rsidRPr="009B63FE" w:rsidRDefault="009B63FE" w:rsidP="009B63FE">
      <w:pPr>
        <w:ind w:firstLine="708"/>
      </w:pPr>
      <w:r w:rsidRPr="0041122C">
        <w:rPr>
          <w:b/>
          <w:i/>
          <w:color w:val="7030A0"/>
        </w:rPr>
        <w:t>All 41/35   « Nous t’adorons nous t’aimons tendre Père »</w:t>
      </w:r>
      <w:r w:rsidR="0041122C" w:rsidRPr="0041122C">
        <w:rPr>
          <w:color w:val="7030A0"/>
          <w:u w:val="single"/>
        </w:rPr>
        <w:t>accompagné par les jeunes</w:t>
      </w:r>
    </w:p>
    <w:p w:rsidR="00CE6710" w:rsidRDefault="00CE6710">
      <w:pPr>
        <w:rPr>
          <w:b/>
        </w:rPr>
      </w:pPr>
    </w:p>
    <w:p w:rsidR="00CE6710" w:rsidRDefault="00CE6710">
      <w:pPr>
        <w:rPr>
          <w:b/>
        </w:rPr>
      </w:pPr>
    </w:p>
    <w:p w:rsidR="00CE6710" w:rsidRDefault="00CE6710">
      <w:pPr>
        <w:rPr>
          <w:b/>
        </w:rPr>
      </w:pPr>
    </w:p>
    <w:p w:rsidR="009B63FE" w:rsidRDefault="002556C4">
      <w:pPr>
        <w:rPr>
          <w:b/>
        </w:rPr>
      </w:pPr>
      <w:r>
        <w:rPr>
          <w:b/>
        </w:rPr>
        <w:t xml:space="preserve">Introduction à la Cène   </w:t>
      </w:r>
    </w:p>
    <w:p w:rsidR="00AE6599" w:rsidRPr="00AE6599" w:rsidRDefault="00AE6599" w:rsidP="00295BD7">
      <w:pPr>
        <w:pStyle w:val="Sansinterligne"/>
        <w:jc w:val="center"/>
      </w:pPr>
    </w:p>
    <w:p w:rsidR="009D3CBE" w:rsidRDefault="009D3CBE" w:rsidP="00C2212B">
      <w:pPr>
        <w:ind w:firstLine="708"/>
      </w:pPr>
    </w:p>
    <w:p w:rsidR="002556C4" w:rsidRPr="00D35B86" w:rsidRDefault="009B63FE" w:rsidP="00C2212B">
      <w:pPr>
        <w:ind w:firstLine="708"/>
        <w:rPr>
          <w:b/>
          <w:color w:val="FF0000"/>
        </w:rPr>
      </w:pPr>
      <w:r w:rsidRPr="00D35B86">
        <w:rPr>
          <w:color w:val="FF0000"/>
        </w:rPr>
        <w:t>AEC 865</w:t>
      </w:r>
      <w:r w:rsidRPr="00D35B86">
        <w:rPr>
          <w:b/>
          <w:color w:val="FF0000"/>
        </w:rPr>
        <w:t xml:space="preserve">  « </w:t>
      </w:r>
      <w:r w:rsidR="002556C4" w:rsidRPr="00D35B86">
        <w:rPr>
          <w:color w:val="FF0000"/>
        </w:rPr>
        <w:t>Saint</w:t>
      </w:r>
      <w:r w:rsidRPr="00D35B86">
        <w:rPr>
          <w:color w:val="FF0000"/>
        </w:rPr>
        <w:t>,</w:t>
      </w:r>
      <w:r w:rsidR="002556C4" w:rsidRPr="00D35B86">
        <w:rPr>
          <w:color w:val="FF0000"/>
        </w:rPr>
        <w:t xml:space="preserve"> Saint</w:t>
      </w:r>
      <w:r w:rsidRPr="00D35B86">
        <w:rPr>
          <w:color w:val="FF0000"/>
        </w:rPr>
        <w:t>,</w:t>
      </w:r>
      <w:r w:rsidR="002556C4" w:rsidRPr="00D35B86">
        <w:rPr>
          <w:color w:val="FF0000"/>
        </w:rPr>
        <w:t xml:space="preserve"> Saint est le Seigneur</w:t>
      </w:r>
      <w:r w:rsidRPr="00D35B86">
        <w:rPr>
          <w:color w:val="FF0000"/>
        </w:rPr>
        <w:t> »</w:t>
      </w:r>
      <w:r w:rsidR="0041122C" w:rsidRPr="00D35B86">
        <w:rPr>
          <w:color w:val="FF0000"/>
          <w:u w:val="single"/>
        </w:rPr>
        <w:t>Orgue</w:t>
      </w:r>
    </w:p>
    <w:p w:rsidR="009D3CBE" w:rsidRDefault="009D3CBE">
      <w:pPr>
        <w:rPr>
          <w:b/>
        </w:rPr>
      </w:pPr>
    </w:p>
    <w:p w:rsidR="002556C4" w:rsidRPr="00C2212B" w:rsidRDefault="00C2212B">
      <w:pPr>
        <w:rPr>
          <w:b/>
        </w:rPr>
      </w:pPr>
      <w:r w:rsidRPr="00C2212B">
        <w:rPr>
          <w:b/>
        </w:rPr>
        <w:t>Rappel de l’institution</w:t>
      </w:r>
    </w:p>
    <w:p w:rsidR="00295BD7" w:rsidRPr="00295BD7" w:rsidRDefault="00295BD7" w:rsidP="00295BD7">
      <w:pPr>
        <w:pStyle w:val="Sansinterligne"/>
        <w:jc w:val="center"/>
      </w:pPr>
      <w:r w:rsidRPr="00295BD7">
        <w:t>“Ceci est mon corps”</w:t>
      </w:r>
    </w:p>
    <w:p w:rsidR="00295BD7" w:rsidRPr="00295BD7" w:rsidRDefault="00295BD7" w:rsidP="00295BD7">
      <w:pPr>
        <w:pStyle w:val="Sansinterligne"/>
        <w:jc w:val="center"/>
      </w:pPr>
      <w:r w:rsidRPr="00295BD7">
        <w:t>dit-il en partageant le pain.</w:t>
      </w:r>
    </w:p>
    <w:p w:rsidR="00295BD7" w:rsidRPr="00295BD7" w:rsidRDefault="00295BD7" w:rsidP="00295BD7">
      <w:pPr>
        <w:pStyle w:val="Sansinterligne"/>
        <w:jc w:val="center"/>
      </w:pPr>
      <w:r w:rsidRPr="00295BD7">
        <w:t>Dans ce pain,</w:t>
      </w:r>
    </w:p>
    <w:p w:rsidR="00295BD7" w:rsidRPr="00295BD7" w:rsidRDefault="00295BD7" w:rsidP="00295BD7">
      <w:pPr>
        <w:pStyle w:val="Sansinterligne"/>
        <w:jc w:val="center"/>
      </w:pPr>
      <w:proofErr w:type="gramStart"/>
      <w:r w:rsidRPr="00295BD7">
        <w:t>nous</w:t>
      </w:r>
      <w:proofErr w:type="gramEnd"/>
      <w:r w:rsidRPr="00295BD7">
        <w:t xml:space="preserve"> trouvons le signe de la mort de Jésus :</w:t>
      </w:r>
    </w:p>
    <w:p w:rsidR="00295BD7" w:rsidRPr="00295BD7" w:rsidRDefault="00295BD7" w:rsidP="00295BD7">
      <w:pPr>
        <w:pStyle w:val="Sansinterligne"/>
        <w:jc w:val="center"/>
      </w:pPr>
      <w:proofErr w:type="gramStart"/>
      <w:r w:rsidRPr="00295BD7">
        <w:t>il</w:t>
      </w:r>
      <w:proofErr w:type="gramEnd"/>
      <w:r w:rsidRPr="00295BD7">
        <w:t xml:space="preserve"> s’est donné pour tous;</w:t>
      </w:r>
    </w:p>
    <w:p w:rsidR="00295BD7" w:rsidRPr="00295BD7" w:rsidRDefault="00295BD7" w:rsidP="00295BD7">
      <w:pPr>
        <w:pStyle w:val="Sansinterligne"/>
        <w:jc w:val="center"/>
      </w:pPr>
      <w:proofErr w:type="gramStart"/>
      <w:r w:rsidRPr="00295BD7">
        <w:t>dans</w:t>
      </w:r>
      <w:proofErr w:type="gramEnd"/>
      <w:r w:rsidRPr="00295BD7">
        <w:t xml:space="preserve"> ce pain,</w:t>
      </w:r>
    </w:p>
    <w:p w:rsidR="00295BD7" w:rsidRPr="00295BD7" w:rsidRDefault="00295BD7" w:rsidP="00295BD7">
      <w:pPr>
        <w:pStyle w:val="Sansinterligne"/>
        <w:jc w:val="center"/>
      </w:pPr>
      <w:proofErr w:type="gramStart"/>
      <w:r w:rsidRPr="00295BD7">
        <w:t>nous</w:t>
      </w:r>
      <w:proofErr w:type="gramEnd"/>
      <w:r w:rsidRPr="00295BD7">
        <w:t xml:space="preserve"> trouvons le signe de la vie qu’il nous offre.</w:t>
      </w:r>
    </w:p>
    <w:p w:rsidR="00295BD7" w:rsidRPr="00295BD7" w:rsidRDefault="00295BD7" w:rsidP="00295BD7">
      <w:pPr>
        <w:pStyle w:val="Sansinterligne"/>
        <w:jc w:val="center"/>
      </w:pPr>
      <w:r w:rsidRPr="00295BD7">
        <w:t>“Ceci est le signe de la nouvelle alliance entre Dieu et vous”</w:t>
      </w:r>
    </w:p>
    <w:p w:rsidR="00295BD7" w:rsidRPr="00295BD7" w:rsidRDefault="00295BD7" w:rsidP="00295BD7">
      <w:pPr>
        <w:pStyle w:val="Sansinterligne"/>
        <w:jc w:val="center"/>
      </w:pPr>
      <w:r w:rsidRPr="00295BD7">
        <w:t>dit-il en élevant la coupe.</w:t>
      </w:r>
    </w:p>
    <w:p w:rsidR="00295BD7" w:rsidRPr="00295BD7" w:rsidRDefault="00295BD7" w:rsidP="00295BD7">
      <w:pPr>
        <w:pStyle w:val="Sansinterligne"/>
        <w:jc w:val="center"/>
      </w:pPr>
      <w:r w:rsidRPr="00295BD7">
        <w:t>Dans cette coupe,</w:t>
      </w:r>
    </w:p>
    <w:p w:rsidR="00295BD7" w:rsidRPr="00295BD7" w:rsidRDefault="00295BD7" w:rsidP="00295BD7">
      <w:pPr>
        <w:pStyle w:val="Sansinterligne"/>
        <w:jc w:val="center"/>
      </w:pPr>
      <w:proofErr w:type="gramStart"/>
      <w:r w:rsidRPr="00295BD7">
        <w:t>nous</w:t>
      </w:r>
      <w:proofErr w:type="gramEnd"/>
      <w:r w:rsidRPr="00295BD7">
        <w:t xml:space="preserve"> trouvons le signe de la souffrance de Jésus :</w:t>
      </w:r>
    </w:p>
    <w:p w:rsidR="00295BD7" w:rsidRPr="00295BD7" w:rsidRDefault="00295BD7" w:rsidP="00295BD7">
      <w:pPr>
        <w:pStyle w:val="Sansinterligne"/>
        <w:jc w:val="center"/>
      </w:pPr>
      <w:proofErr w:type="gramStart"/>
      <w:r w:rsidRPr="00295BD7">
        <w:t>dans</w:t>
      </w:r>
      <w:proofErr w:type="gramEnd"/>
      <w:r w:rsidRPr="00295BD7">
        <w:t xml:space="preserve"> cette coupe,</w:t>
      </w:r>
    </w:p>
    <w:p w:rsidR="00295BD7" w:rsidRPr="00295BD7" w:rsidRDefault="00295BD7" w:rsidP="00295BD7">
      <w:pPr>
        <w:pStyle w:val="Sansinterligne"/>
        <w:jc w:val="center"/>
      </w:pPr>
      <w:proofErr w:type="gramStart"/>
      <w:r w:rsidRPr="00295BD7">
        <w:t>nous</w:t>
      </w:r>
      <w:proofErr w:type="gramEnd"/>
      <w:r w:rsidRPr="00295BD7">
        <w:t xml:space="preserve"> trouvons aussi le signe de la victoire sur le mal, la mort, et le désespoir.</w:t>
      </w:r>
    </w:p>
    <w:p w:rsidR="00295BD7" w:rsidRPr="00295BD7" w:rsidRDefault="00295BD7" w:rsidP="00295BD7">
      <w:pPr>
        <w:pStyle w:val="Sansinterligne"/>
        <w:jc w:val="center"/>
      </w:pPr>
      <w:r w:rsidRPr="00295BD7">
        <w:t>Il est ressuscité!</w:t>
      </w:r>
    </w:p>
    <w:p w:rsidR="005E2669" w:rsidRDefault="005E2669" w:rsidP="00360FC7">
      <w:pPr>
        <w:rPr>
          <w:b/>
        </w:rPr>
      </w:pPr>
    </w:p>
    <w:p w:rsidR="00C2212B" w:rsidRDefault="00C2212B" w:rsidP="00360FC7">
      <w:pPr>
        <w:rPr>
          <w:b/>
        </w:rPr>
      </w:pPr>
      <w:r w:rsidRPr="00360FC7">
        <w:rPr>
          <w:b/>
        </w:rPr>
        <w:t xml:space="preserve">Prière </w:t>
      </w:r>
    </w:p>
    <w:p w:rsidR="00EE024F" w:rsidRDefault="005E2669" w:rsidP="00EE024F">
      <w:pPr>
        <w:pStyle w:val="Sansinterligne"/>
        <w:jc w:val="center"/>
      </w:pPr>
      <w:r w:rsidRPr="005E2669">
        <w:t>Père, il n’y a ici qu’un peu de pain et un peu de vin.</w:t>
      </w:r>
    </w:p>
    <w:p w:rsidR="00EE024F" w:rsidRDefault="005E2669" w:rsidP="00EE024F">
      <w:pPr>
        <w:pStyle w:val="Sansinterligne"/>
        <w:jc w:val="center"/>
      </w:pPr>
      <w:r w:rsidRPr="005E2669">
        <w:t>Qu’ils soient par ton Esprit les signes dont nous avons besoin</w:t>
      </w:r>
    </w:p>
    <w:p w:rsidR="00EE024F" w:rsidRDefault="005E2669" w:rsidP="00EE024F">
      <w:pPr>
        <w:pStyle w:val="Sansinterligne"/>
        <w:jc w:val="center"/>
      </w:pPr>
      <w:proofErr w:type="gramStart"/>
      <w:r w:rsidRPr="005E2669">
        <w:t>pour</w:t>
      </w:r>
      <w:proofErr w:type="gramEnd"/>
      <w:r w:rsidRPr="005E2669">
        <w:t xml:space="preserve"> discerner la présence fidèle de </w:t>
      </w:r>
      <w:r w:rsidR="00EE024F">
        <w:t>Jé</w:t>
      </w:r>
      <w:r w:rsidRPr="005E2669">
        <w:t>sus-Christ</w:t>
      </w:r>
    </w:p>
    <w:p w:rsidR="005E2669" w:rsidRDefault="005E2669" w:rsidP="00EE024F">
      <w:pPr>
        <w:pStyle w:val="Sansinterligne"/>
        <w:jc w:val="center"/>
      </w:pPr>
      <w:proofErr w:type="gramStart"/>
      <w:r w:rsidRPr="005E2669">
        <w:t>au</w:t>
      </w:r>
      <w:proofErr w:type="gramEnd"/>
      <w:r w:rsidRPr="005E2669">
        <w:t xml:space="preserve"> cœur de nos vies.</w:t>
      </w:r>
    </w:p>
    <w:p w:rsidR="00EE024F" w:rsidRPr="005E2669" w:rsidRDefault="00EE024F" w:rsidP="00EE024F">
      <w:pPr>
        <w:pStyle w:val="Sansinterligne"/>
      </w:pPr>
    </w:p>
    <w:p w:rsidR="00C2212B" w:rsidRDefault="00C2212B">
      <w:pPr>
        <w:rPr>
          <w:b/>
        </w:rPr>
      </w:pPr>
      <w:r w:rsidRPr="00C2212B">
        <w:rPr>
          <w:b/>
        </w:rPr>
        <w:t>Invitation</w:t>
      </w:r>
    </w:p>
    <w:p w:rsidR="00295BD7" w:rsidRPr="00BF4E9F" w:rsidRDefault="00295BD7" w:rsidP="00295BD7">
      <w:pPr>
        <w:pStyle w:val="Sansinterligne"/>
        <w:jc w:val="center"/>
      </w:pPr>
      <w:r>
        <w:t>Il les regarde un à un c</w:t>
      </w:r>
      <w:r w:rsidRPr="00BF4E9F">
        <w:t>es visages qu'il a tant aimés</w:t>
      </w:r>
    </w:p>
    <w:p w:rsidR="00295BD7" w:rsidRDefault="00295BD7" w:rsidP="00295BD7">
      <w:pPr>
        <w:pStyle w:val="Sansinterligne"/>
        <w:jc w:val="center"/>
      </w:pPr>
      <w:r w:rsidRPr="00BF4E9F">
        <w:t>Il les connaît par leur nom</w:t>
      </w:r>
    </w:p>
    <w:p w:rsidR="00295BD7" w:rsidRPr="00BF4E9F" w:rsidRDefault="00295BD7" w:rsidP="00295BD7">
      <w:pPr>
        <w:pStyle w:val="Sansinterligne"/>
        <w:jc w:val="center"/>
      </w:pPr>
      <w:r w:rsidRPr="00BF4E9F">
        <w:t>Et même leur petit nom</w:t>
      </w:r>
    </w:p>
    <w:p w:rsidR="00295BD7" w:rsidRDefault="00295BD7" w:rsidP="00295BD7">
      <w:pPr>
        <w:pStyle w:val="Sansinterligne"/>
        <w:jc w:val="center"/>
      </w:pPr>
      <w:r w:rsidRPr="00BF4E9F">
        <w:t>Ce ne</w:t>
      </w:r>
      <w:r>
        <w:t xml:space="preserve"> sont pas eux qui l'ont choisi</w:t>
      </w:r>
    </w:p>
    <w:p w:rsidR="00295BD7" w:rsidRPr="00BF4E9F" w:rsidRDefault="00295BD7" w:rsidP="00295BD7">
      <w:pPr>
        <w:pStyle w:val="Sansinterligne"/>
        <w:jc w:val="center"/>
      </w:pPr>
      <w:proofErr w:type="gramStart"/>
      <w:r>
        <w:t>mais</w:t>
      </w:r>
      <w:proofErr w:type="gramEnd"/>
      <w:r>
        <w:t xml:space="preserve"> L</w:t>
      </w:r>
      <w:r w:rsidRPr="00BF4E9F">
        <w:t>ui</w:t>
      </w:r>
    </w:p>
    <w:p w:rsidR="00295BD7" w:rsidRPr="00BF4E9F" w:rsidRDefault="00295BD7" w:rsidP="00295BD7">
      <w:pPr>
        <w:pStyle w:val="Sansinterligne"/>
        <w:jc w:val="center"/>
      </w:pPr>
      <w:r>
        <w:t>Et il continue d</w:t>
      </w:r>
      <w:r w:rsidRPr="00BF4E9F">
        <w:t>e les choisir</w:t>
      </w:r>
    </w:p>
    <w:p w:rsidR="00295BD7" w:rsidRPr="00BF4E9F" w:rsidRDefault="00295BD7" w:rsidP="00295BD7">
      <w:pPr>
        <w:pStyle w:val="Sansinterligne"/>
        <w:jc w:val="center"/>
      </w:pPr>
      <w:r w:rsidRPr="00BF4E9F">
        <w:t>Parce que l'amour n'a jamais  fini</w:t>
      </w:r>
    </w:p>
    <w:p w:rsidR="00295BD7" w:rsidRPr="00BF4E9F" w:rsidRDefault="00295BD7" w:rsidP="00295BD7">
      <w:pPr>
        <w:pStyle w:val="Sansinterligne"/>
        <w:jc w:val="center"/>
      </w:pPr>
      <w:r>
        <w:t>A son tour d</w:t>
      </w:r>
      <w:r w:rsidRPr="00BF4E9F">
        <w:t>'essaimer</w:t>
      </w:r>
    </w:p>
    <w:p w:rsidR="00295BD7" w:rsidRPr="00BF4E9F" w:rsidRDefault="00295BD7" w:rsidP="00295BD7">
      <w:pPr>
        <w:pStyle w:val="Sansinterligne"/>
        <w:jc w:val="center"/>
      </w:pPr>
      <w:r w:rsidRPr="00BF4E9F">
        <w:t>Aimer plus loin;</w:t>
      </w:r>
    </w:p>
    <w:p w:rsidR="00295BD7" w:rsidRPr="00BF4E9F" w:rsidRDefault="00295BD7" w:rsidP="00295BD7">
      <w:pPr>
        <w:pStyle w:val="Sansinterligne"/>
        <w:jc w:val="center"/>
      </w:pPr>
    </w:p>
    <w:p w:rsidR="00295BD7" w:rsidRDefault="00295BD7" w:rsidP="00295BD7">
      <w:pPr>
        <w:pStyle w:val="Sansinterligne"/>
        <w:jc w:val="center"/>
      </w:pPr>
      <w:r w:rsidRPr="00BF4E9F">
        <w:t>Venez, bien aimés, car tout est prêt!</w:t>
      </w:r>
    </w:p>
    <w:p w:rsidR="00295BD7" w:rsidRPr="00BF4E9F" w:rsidRDefault="00295BD7" w:rsidP="00295BD7">
      <w:pPr>
        <w:pStyle w:val="Sansinterligne"/>
        <w:jc w:val="center"/>
      </w:pPr>
    </w:p>
    <w:p w:rsidR="00295BD7" w:rsidRPr="00BF4E9F" w:rsidRDefault="00295BD7" w:rsidP="00295BD7">
      <w:pPr>
        <w:pStyle w:val="Sansinterligne"/>
        <w:jc w:val="center"/>
        <w:rPr>
          <w:rFonts w:ascii="Times New Roman" w:hAnsi="Times New Roman"/>
        </w:rPr>
      </w:pPr>
      <w:r w:rsidRPr="00BF4E9F">
        <w:rPr>
          <w:rFonts w:ascii="Times New Roman" w:hAnsi="Times New Roman"/>
        </w:rPr>
        <w:t>Que ceux qui reconnaissent en Jésus-Christ notre Seigneur viennent s’il le souhaite partager son repas.</w:t>
      </w:r>
    </w:p>
    <w:p w:rsidR="00295BD7" w:rsidRPr="00BF4E9F" w:rsidRDefault="00295BD7" w:rsidP="00295BD7">
      <w:pPr>
        <w:pStyle w:val="Sansinterligne"/>
        <w:jc w:val="center"/>
        <w:rPr>
          <w:rFonts w:ascii="Times New Roman" w:hAnsi="Times New Roman"/>
        </w:rPr>
      </w:pPr>
      <w:r w:rsidRPr="00BF4E9F">
        <w:rPr>
          <w:rFonts w:ascii="Times New Roman" w:hAnsi="Times New Roman"/>
        </w:rPr>
        <w:t>Nous formerons un grand cercle autour de la table et ceux qui ne souhaiterons pas communier passerons simplement le pain et la coupe à leur voisin.</w:t>
      </w:r>
    </w:p>
    <w:p w:rsidR="00FC5E05" w:rsidRPr="000452D3" w:rsidRDefault="00295BD7" w:rsidP="000452D3">
      <w:pPr>
        <w:pStyle w:val="Sansinterligne"/>
        <w:jc w:val="center"/>
        <w:rPr>
          <w:rFonts w:ascii="Times New Roman" w:hAnsi="Times New Roman"/>
        </w:rPr>
      </w:pPr>
      <w:r w:rsidRPr="00BF4E9F">
        <w:rPr>
          <w:rFonts w:ascii="Times New Roman" w:hAnsi="Times New Roman"/>
        </w:rPr>
        <w:t>Venez, car tout est prêt.</w:t>
      </w:r>
    </w:p>
    <w:p w:rsidR="00C2212B" w:rsidRDefault="00C2212B">
      <w:pPr>
        <w:rPr>
          <w:b/>
        </w:rPr>
      </w:pPr>
      <w:r w:rsidRPr="00C2212B">
        <w:rPr>
          <w:b/>
        </w:rPr>
        <w:t xml:space="preserve">Fraction – Elévation </w:t>
      </w:r>
    </w:p>
    <w:p w:rsidR="00295BD7" w:rsidRDefault="00295BD7" w:rsidP="00295BD7">
      <w:pPr>
        <w:pStyle w:val="Sansinterligne"/>
        <w:jc w:val="center"/>
      </w:pPr>
      <w:r w:rsidRPr="004F52F1">
        <w:t xml:space="preserve">Nous rompons ce pain pour tous les hommes, </w:t>
      </w:r>
    </w:p>
    <w:p w:rsidR="00295BD7" w:rsidRPr="004F52F1" w:rsidRDefault="00295BD7" w:rsidP="00295BD7">
      <w:pPr>
        <w:pStyle w:val="Sansinterligne"/>
        <w:jc w:val="center"/>
      </w:pPr>
      <w:proofErr w:type="gramStart"/>
      <w:r w:rsidRPr="004F52F1">
        <w:t>quelle</w:t>
      </w:r>
      <w:proofErr w:type="gramEnd"/>
      <w:r w:rsidRPr="004F52F1">
        <w:t xml:space="preserve"> que soit leur foi ou leur croyance</w:t>
      </w:r>
      <w:r>
        <w:t xml:space="preserve">, </w:t>
      </w:r>
      <w:r w:rsidRPr="004F52F1">
        <w:t>afin qu'un jour nous soyons unis.</w:t>
      </w:r>
    </w:p>
    <w:p w:rsidR="00295BD7" w:rsidRDefault="00295BD7" w:rsidP="00295BD7">
      <w:pPr>
        <w:pStyle w:val="Sansinterligne"/>
        <w:jc w:val="center"/>
      </w:pPr>
      <w:r w:rsidRPr="004F52F1">
        <w:t>Nous rompons c</w:t>
      </w:r>
      <w:r>
        <w:t>e pain pour notre planète bleue</w:t>
      </w:r>
      <w:r w:rsidRPr="004F52F1">
        <w:t xml:space="preserve">. </w:t>
      </w:r>
    </w:p>
    <w:p w:rsidR="00295BD7" w:rsidRDefault="00295BD7" w:rsidP="00295BD7">
      <w:pPr>
        <w:pStyle w:val="Sansinterligne"/>
        <w:jc w:val="center"/>
      </w:pPr>
      <w:r w:rsidRPr="004F52F1">
        <w:t xml:space="preserve">Nous voulons sauvegarder la création de tout notre </w:t>
      </w:r>
      <w:proofErr w:type="spellStart"/>
      <w:r w:rsidRPr="004F52F1">
        <w:t>coeur</w:t>
      </w:r>
      <w:proofErr w:type="spellEnd"/>
      <w:r w:rsidRPr="004F52F1">
        <w:t xml:space="preserve"> et de toute notre sagesse. </w:t>
      </w:r>
    </w:p>
    <w:p w:rsidR="00295BD7" w:rsidRPr="004F52F1" w:rsidRDefault="00295BD7" w:rsidP="00295BD7">
      <w:pPr>
        <w:pStyle w:val="Sansinterligne"/>
        <w:jc w:val="center"/>
      </w:pPr>
      <w:r w:rsidRPr="004F52F1">
        <w:t>Nous voulons préserver la bénédiction originelle de Dieu sur la création.</w:t>
      </w:r>
    </w:p>
    <w:p w:rsidR="00295BD7" w:rsidRDefault="00295BD7" w:rsidP="00295BD7">
      <w:pPr>
        <w:pStyle w:val="Sansinterligne"/>
        <w:jc w:val="center"/>
      </w:pPr>
      <w:r w:rsidRPr="004F52F1">
        <w:t xml:space="preserve">Nous rompons ce pain pour ceux qui sont sans pain. Sans maison et sans pays. </w:t>
      </w:r>
    </w:p>
    <w:p w:rsidR="00295BD7" w:rsidRPr="004F52F1" w:rsidRDefault="00295BD7" w:rsidP="00295BD7">
      <w:pPr>
        <w:pStyle w:val="Sansinterligne"/>
        <w:jc w:val="center"/>
      </w:pPr>
      <w:r w:rsidRPr="004F52F1">
        <w:t>Nous voulons combattre avec passion pour la justice afin que ce monde soit accueillant pour tous les peuples.</w:t>
      </w:r>
    </w:p>
    <w:p w:rsidR="00295BD7" w:rsidRDefault="00295BD7" w:rsidP="00295BD7">
      <w:pPr>
        <w:pStyle w:val="Sansinterligne"/>
        <w:jc w:val="center"/>
      </w:pPr>
      <w:r w:rsidRPr="004F52F1">
        <w:t xml:space="preserve">Nous rompons ce pain pour la vie brisée en nous, </w:t>
      </w:r>
    </w:p>
    <w:p w:rsidR="00295BD7" w:rsidRDefault="00295BD7" w:rsidP="00295BD7">
      <w:pPr>
        <w:pStyle w:val="Sansinterligne"/>
        <w:jc w:val="center"/>
      </w:pPr>
      <w:proofErr w:type="gramStart"/>
      <w:r w:rsidRPr="004F52F1">
        <w:t>pour</w:t>
      </w:r>
      <w:proofErr w:type="gramEnd"/>
      <w:r w:rsidRPr="004F52F1">
        <w:t xml:space="preserve"> l'enfant blessé au fond de nous, </w:t>
      </w:r>
    </w:p>
    <w:p w:rsidR="00295BD7" w:rsidRDefault="00295BD7" w:rsidP="00295BD7">
      <w:pPr>
        <w:pStyle w:val="Sansinterligne"/>
        <w:jc w:val="center"/>
      </w:pPr>
      <w:proofErr w:type="gramStart"/>
      <w:r w:rsidRPr="004F52F1">
        <w:t>nos</w:t>
      </w:r>
      <w:proofErr w:type="gramEnd"/>
      <w:r w:rsidRPr="004F52F1">
        <w:t xml:space="preserve"> amitiés perdues, </w:t>
      </w:r>
    </w:p>
    <w:p w:rsidR="00295BD7" w:rsidRDefault="00295BD7" w:rsidP="00295BD7">
      <w:pPr>
        <w:pStyle w:val="Sansinterligne"/>
        <w:jc w:val="center"/>
      </w:pPr>
      <w:proofErr w:type="gramStart"/>
      <w:r w:rsidRPr="004F52F1">
        <w:t>notre</w:t>
      </w:r>
      <w:proofErr w:type="gramEnd"/>
      <w:r w:rsidRPr="004F52F1">
        <w:t xml:space="preserve"> méfiance à l'égard de nos prochains qui sont différents, </w:t>
      </w:r>
    </w:p>
    <w:p w:rsidR="00295BD7" w:rsidRPr="004F52F1" w:rsidRDefault="00295BD7" w:rsidP="00295BD7">
      <w:pPr>
        <w:pStyle w:val="Sansinterligne"/>
        <w:jc w:val="center"/>
      </w:pPr>
      <w:proofErr w:type="gramStart"/>
      <w:r w:rsidRPr="004F52F1">
        <w:t>et</w:t>
      </w:r>
      <w:proofErr w:type="gramEnd"/>
      <w:r w:rsidRPr="004F52F1">
        <w:t xml:space="preserve"> ce alors que nous avons tout pleinement en Christ.</w:t>
      </w:r>
    </w:p>
    <w:p w:rsidR="00295BD7" w:rsidRDefault="00295BD7" w:rsidP="00295BD7">
      <w:pPr>
        <w:pStyle w:val="Sansinterligne"/>
        <w:jc w:val="center"/>
      </w:pPr>
    </w:p>
    <w:p w:rsidR="00295BD7" w:rsidRPr="00BF4E9F" w:rsidRDefault="00295BD7" w:rsidP="00295BD7">
      <w:pPr>
        <w:pStyle w:val="Sansinterligne"/>
        <w:jc w:val="center"/>
      </w:pPr>
      <w:r w:rsidRPr="00BF4E9F">
        <w:t>Voici le pain de la vie, rompu et donné</w:t>
      </w:r>
    </w:p>
    <w:p w:rsidR="00295BD7" w:rsidRPr="00BF4E9F" w:rsidRDefault="00295BD7" w:rsidP="00295BD7">
      <w:pPr>
        <w:pStyle w:val="Sansinterligne"/>
        <w:jc w:val="center"/>
      </w:pPr>
      <w:r w:rsidRPr="00BF4E9F">
        <w:t>Pour que nous en vivions</w:t>
      </w:r>
    </w:p>
    <w:p w:rsidR="00295BD7" w:rsidRPr="00BF4E9F" w:rsidRDefault="00295BD7" w:rsidP="00295BD7">
      <w:pPr>
        <w:pStyle w:val="Sansinterligne"/>
        <w:jc w:val="center"/>
      </w:pPr>
      <w:r w:rsidRPr="00BF4E9F">
        <w:t>Voici le vin de la fête, répandu pour notre communion</w:t>
      </w:r>
    </w:p>
    <w:p w:rsidR="00FC5E05" w:rsidRDefault="00FC5E05">
      <w:pPr>
        <w:rPr>
          <w:b/>
        </w:rPr>
      </w:pPr>
    </w:p>
    <w:p w:rsidR="00C2212B" w:rsidRPr="00C2212B" w:rsidRDefault="00C2212B">
      <w:pPr>
        <w:rPr>
          <w:b/>
        </w:rPr>
      </w:pPr>
      <w:r w:rsidRPr="00C2212B">
        <w:rPr>
          <w:b/>
        </w:rPr>
        <w:t>Communion</w:t>
      </w:r>
    </w:p>
    <w:p w:rsidR="00C2212B" w:rsidRDefault="00C2212B">
      <w:pPr>
        <w:rPr>
          <w:b/>
        </w:rPr>
      </w:pPr>
      <w:r w:rsidRPr="00C2212B">
        <w:rPr>
          <w:b/>
        </w:rPr>
        <w:t>Prière d’action de grâce</w:t>
      </w:r>
    </w:p>
    <w:p w:rsidR="00295BD7" w:rsidRDefault="006F6EB0" w:rsidP="00295BD7">
      <w:pPr>
        <w:jc w:val="center"/>
      </w:pPr>
      <w:r w:rsidRPr="006F6EB0">
        <w:t xml:space="preserve">Merci, Seigneur </w:t>
      </w:r>
      <w:r>
        <w:t>d’être ce Père patient, attentif et aimant ses enfants au-delà de tout,</w:t>
      </w:r>
    </w:p>
    <w:p w:rsidR="006F6EB0" w:rsidRPr="006F6EB0" w:rsidRDefault="006F6EB0" w:rsidP="00295BD7">
      <w:pPr>
        <w:jc w:val="center"/>
      </w:pPr>
      <w:r>
        <w:t>Père au nom duquel nous sommes et pouvons témoigner être frères en Christ.</w:t>
      </w:r>
    </w:p>
    <w:p w:rsidR="00D739A1" w:rsidRDefault="00C2212B">
      <w:pPr>
        <w:rPr>
          <w:b/>
        </w:rPr>
      </w:pPr>
      <w:r w:rsidRPr="00C2212B">
        <w:rPr>
          <w:b/>
        </w:rPr>
        <w:t>Intercession</w:t>
      </w:r>
    </w:p>
    <w:p w:rsidR="00D739A1" w:rsidRDefault="00D739A1" w:rsidP="00D739A1">
      <w:r>
        <w:t xml:space="preserve">Seigneur, </w:t>
      </w:r>
    </w:p>
    <w:p w:rsidR="00D739A1" w:rsidRDefault="00D739A1" w:rsidP="00D739A1">
      <w:r>
        <w:t xml:space="preserve">Rempli de cette parole reçue, unis par ce pain et cette coupe partagée, nous voulons nous tourner vers toi attentif à ceux qui ne peuvent profiter pleinement de cette sécurité et espérance que tu nous offres. </w:t>
      </w:r>
    </w:p>
    <w:p w:rsidR="00D739A1" w:rsidRDefault="00D739A1" w:rsidP="00D739A1">
      <w:r>
        <w:t xml:space="preserve">Seigneur, nous te prions pour la paix de l’homme, alors que nos cœurs connaissent les assauts de la colère, de l’envie, de la dépression, du souci ou de l’indifférence. Aie pitié Seigneur de l’homme au cœur troublé. Aide-nous à trouver les mots et les actes qui rassurent, qui protègent. </w:t>
      </w:r>
      <w:r w:rsidRPr="00336144">
        <w:t>Seigneur, nous t</w:t>
      </w:r>
      <w:r>
        <w:t>’en</w:t>
      </w:r>
      <w:r w:rsidRPr="00336144">
        <w:t xml:space="preserve"> prions</w:t>
      </w:r>
      <w:r>
        <w:t>.</w:t>
      </w:r>
    </w:p>
    <w:p w:rsidR="00D739A1" w:rsidRDefault="00D739A1" w:rsidP="00D739A1">
      <w:r>
        <w:t xml:space="preserve">Nous te prions pour la joie de l’homme, toi qui </w:t>
      </w:r>
      <w:proofErr w:type="gramStart"/>
      <w:r>
        <w:t>est</w:t>
      </w:r>
      <w:proofErr w:type="gramEnd"/>
      <w:r>
        <w:t xml:space="preserve"> capable de te réjouir du retour des êtres aimés. Sois attentifs à ceux qui prisonniers de leurs déceptions de leurs expériences douloureuses préfèrent la fuite et l’isolement au risque d’une nouvelle rencontre. Aide -nous seigneur à devenir tisseur de liens, mêmes fragiles.  </w:t>
      </w:r>
      <w:r w:rsidRPr="00336144">
        <w:t>Seigneur, nous t</w:t>
      </w:r>
      <w:r>
        <w:t>’en</w:t>
      </w:r>
      <w:r w:rsidRPr="00336144">
        <w:t xml:space="preserve"> prions</w:t>
      </w:r>
      <w:r>
        <w:t>.</w:t>
      </w:r>
    </w:p>
    <w:p w:rsidR="00D739A1" w:rsidRDefault="00D739A1" w:rsidP="00D739A1">
      <w:r>
        <w:t xml:space="preserve">Nous te prions pour la Sagesse de l’homme, toi qui est capable de te proposer ce qui nous semble folie pour vivre libre. Nous te prions </w:t>
      </w:r>
      <w:r>
        <w:rPr>
          <w:rFonts w:ascii="Open Sans" w:hAnsi="Open Sans"/>
          <w:color w:val="212121"/>
          <w:sz w:val="21"/>
          <w:szCs w:val="21"/>
          <w:shd w:val="clear" w:color="auto" w:fill="FFFFFF"/>
        </w:rPr>
        <w:t>p</w:t>
      </w:r>
      <w:r w:rsidRPr="00336144">
        <w:t>our les chefs d’état, les responsables politiques </w:t>
      </w:r>
      <w:r>
        <w:t xml:space="preserve">qui perde parfois toute idée de mesure, préférant la sécurité à la vie </w:t>
      </w:r>
      <w:r w:rsidRPr="00336144">
        <w:t>: que dans les pays où existe une certaine démocratie, les citoyens aient le courage de donner leurs avis sur les projets envisagés par le pouvoir politique ! Seigneur, fais aussi retentir ton message d’amour dans le cœur des dictateurs et des bellicistes afin qu‘ils s’ouvrent à la discussion, à la négociation qu’ils renoncent à l’usage des armes pour que se développe la liberté pour tout homme ainsi que la paix dans la monde ! Seigneur, nous t</w:t>
      </w:r>
      <w:r>
        <w:t>’en</w:t>
      </w:r>
      <w:r w:rsidRPr="00336144">
        <w:t xml:space="preserve"> prions</w:t>
      </w:r>
      <w:r>
        <w:t>.</w:t>
      </w:r>
    </w:p>
    <w:p w:rsidR="00D739A1" w:rsidRDefault="00D739A1" w:rsidP="00D739A1">
      <w:r>
        <w:t xml:space="preserve">Nous te prions pour la santé de l’homme, toi qui as su guérir, soulager, accompagner. Nous te prions pour ceux qui souffrent dans leur chair, qui sont diminués par la maladie. Donne leur courage et repos, à eux et aux proches qui les entourent et les soutiennent au jour le jour. Nous te prions aussi pour tous les professionnels engagés dans le soin, les visiteurs d’hôpitaux. Donne leur courage dans leurs mission et bonheur à vivre les moments de pause qu’ils procurent aux malades. </w:t>
      </w:r>
      <w:r w:rsidRPr="00336144">
        <w:t>Seigneur, nous t</w:t>
      </w:r>
      <w:r>
        <w:t>’en</w:t>
      </w:r>
      <w:r w:rsidRPr="00336144">
        <w:t xml:space="preserve"> prions</w:t>
      </w:r>
      <w:r>
        <w:t>.</w:t>
      </w:r>
    </w:p>
    <w:p w:rsidR="00D739A1" w:rsidRDefault="00D739A1" w:rsidP="00D739A1">
      <w:r>
        <w:t xml:space="preserve">Nous te prions pour le travail de l’homme, afin qu’il en soit le gérant et non le prisonnier, pour qu’il en soit le bénéficiaire et non la victime, pour qu’il en soit l’acteur et non l’oublié. Nous te prions aussi pour son repos toi qui dans ta bonne création l’as souhaité. </w:t>
      </w:r>
    </w:p>
    <w:p w:rsidR="00D739A1" w:rsidRDefault="00D739A1" w:rsidP="00D739A1">
      <w:r>
        <w:t>Nous te prions pour la famille de l’homme, qu’elle relève des liens du sang ou des liens d’amitié. Nous te prions pour que l’envie, la jalousie, l’aigreur, la désillusion de soient pas les acides qui en érodent ou en dissolve les structures. Aide nous à construire des fraternités respectueuses et porteuses de joie, fraternité joyeuse à laquelle tu nous appelles.</w:t>
      </w:r>
    </w:p>
    <w:p w:rsidR="00D739A1" w:rsidRDefault="00D739A1" w:rsidP="00D739A1">
      <w:r>
        <w:t>Et c’est en chantant « Que l’esprit de vérité </w:t>
      </w:r>
      <w:proofErr w:type="gramStart"/>
      <w:r>
        <w:t xml:space="preserve">»  que exprimerons notre fraternité en se rappelant </w:t>
      </w:r>
      <w:proofErr w:type="gramEnd"/>
      <w:r>
        <w:t xml:space="preserve"> la prière que Jésus nous a donnée</w:t>
      </w:r>
    </w:p>
    <w:p w:rsidR="00D739A1" w:rsidRDefault="00D739A1">
      <w:pPr>
        <w:rPr>
          <w:b/>
        </w:rPr>
      </w:pPr>
    </w:p>
    <w:p w:rsidR="00D739A1" w:rsidRPr="00D739A1" w:rsidRDefault="00F1598D">
      <w:pPr>
        <w:rPr>
          <w:color w:val="7030A0"/>
          <w:u w:val="single"/>
        </w:rPr>
      </w:pPr>
      <w:r>
        <w:t xml:space="preserve">JEM </w:t>
      </w:r>
      <w:r w:rsidR="00360FC7" w:rsidRPr="0041122C">
        <w:rPr>
          <w:b/>
          <w:i/>
          <w:color w:val="7030A0"/>
        </w:rPr>
        <w:t>« Que l’esprit de Vérité » (Notre Père)</w:t>
      </w:r>
      <w:r w:rsidR="0041122C" w:rsidRPr="0041122C">
        <w:rPr>
          <w:color w:val="7030A0"/>
          <w:u w:val="single"/>
        </w:rPr>
        <w:t>accompagné par les jeunes</w:t>
      </w:r>
    </w:p>
    <w:p w:rsidR="00D739A1" w:rsidRDefault="00D739A1">
      <w:pPr>
        <w:rPr>
          <w:b/>
        </w:rPr>
      </w:pPr>
    </w:p>
    <w:p w:rsidR="00C2212B" w:rsidRDefault="00C2212B">
      <w:pPr>
        <w:rPr>
          <w:b/>
        </w:rPr>
      </w:pPr>
      <w:r w:rsidRPr="00C2212B">
        <w:rPr>
          <w:b/>
        </w:rPr>
        <w:t xml:space="preserve">Offrandes </w:t>
      </w:r>
      <w:r w:rsidR="006F6EB0">
        <w:rPr>
          <w:b/>
        </w:rPr>
        <w:t>–</w:t>
      </w:r>
      <w:r w:rsidRPr="00C2212B">
        <w:rPr>
          <w:b/>
        </w:rPr>
        <w:t xml:space="preserve"> Annonces</w:t>
      </w:r>
    </w:p>
    <w:p w:rsidR="003D5A7E" w:rsidRDefault="006F6EB0" w:rsidP="003D5A7E">
      <w:pPr>
        <w:pStyle w:val="Sansinterligne"/>
        <w:jc w:val="center"/>
      </w:pPr>
      <w:r w:rsidRPr="001B287B">
        <w:t xml:space="preserve">Seigneur </w:t>
      </w:r>
      <w:r w:rsidR="001B287B">
        <w:t xml:space="preserve">accepte </w:t>
      </w:r>
      <w:r w:rsidRPr="001B287B">
        <w:t xml:space="preserve">reçois </w:t>
      </w:r>
      <w:r w:rsidR="001B287B">
        <w:t xml:space="preserve">notre </w:t>
      </w:r>
      <w:r w:rsidRPr="001B287B">
        <w:t>offrande</w:t>
      </w:r>
      <w:r w:rsidR="001B287B">
        <w:t xml:space="preserve"> joyeuse toi de qui tout nous vient.</w:t>
      </w:r>
    </w:p>
    <w:p w:rsidR="003D5A7E" w:rsidRDefault="003D5A7E" w:rsidP="003D5A7E">
      <w:pPr>
        <w:pStyle w:val="Sansinterligne"/>
        <w:jc w:val="center"/>
      </w:pPr>
      <w:r>
        <w:t>Aide nous à la mettre pleinement</w:t>
      </w:r>
      <w:r w:rsidR="001B287B">
        <w:t xml:space="preserve"> au service de l’annonce de la </w:t>
      </w:r>
      <w:r>
        <w:t>B</w:t>
      </w:r>
      <w:r w:rsidR="001B287B">
        <w:t xml:space="preserve">onne </w:t>
      </w:r>
      <w:r>
        <w:t>N</w:t>
      </w:r>
      <w:r w:rsidR="001B287B">
        <w:t>ouvelle</w:t>
      </w:r>
      <w:r>
        <w:t> :</w:t>
      </w:r>
    </w:p>
    <w:p w:rsidR="006F6EB0" w:rsidRPr="001B287B" w:rsidRDefault="003D5A7E" w:rsidP="003D5A7E">
      <w:pPr>
        <w:pStyle w:val="Sansinterligne"/>
        <w:jc w:val="center"/>
      </w:pPr>
      <w:r>
        <w:t>« </w:t>
      </w:r>
      <w:proofErr w:type="gramStart"/>
      <w:r w:rsidR="001B287B">
        <w:t>tu</w:t>
      </w:r>
      <w:proofErr w:type="gramEnd"/>
      <w:r w:rsidR="001B287B">
        <w:t xml:space="preserve"> nous aimes</w:t>
      </w:r>
      <w:r>
        <w:t xml:space="preserve"> au-delà de tout ».</w:t>
      </w:r>
    </w:p>
    <w:p w:rsidR="003D5A7E" w:rsidRDefault="003D5A7E">
      <w:pPr>
        <w:rPr>
          <w:b/>
        </w:rPr>
      </w:pPr>
    </w:p>
    <w:p w:rsidR="009B63FE" w:rsidRDefault="00C2212B">
      <w:pPr>
        <w:rPr>
          <w:b/>
        </w:rPr>
      </w:pPr>
      <w:r w:rsidRPr="00C2212B">
        <w:rPr>
          <w:b/>
        </w:rPr>
        <w:t>Bénédictio</w:t>
      </w:r>
      <w:r>
        <w:rPr>
          <w:b/>
        </w:rPr>
        <w:t>n</w:t>
      </w:r>
    </w:p>
    <w:p w:rsidR="003D5A7E" w:rsidRDefault="003D5A7E" w:rsidP="003D5A7E">
      <w:pPr>
        <w:jc w:val="center"/>
      </w:pPr>
      <w:r w:rsidRPr="003D5A7E">
        <w:t>Que Dieu notre Père, par sa présence et sa parole,</w:t>
      </w:r>
      <w:r w:rsidRPr="003D5A7E">
        <w:br/>
        <w:t>nous accompagne et nous conduise,</w:t>
      </w:r>
      <w:r w:rsidRPr="003D5A7E">
        <w:br/>
        <w:t>qu'il nous fortifie, et nous donne la paix.</w:t>
      </w:r>
    </w:p>
    <w:p w:rsidR="003D5A7E" w:rsidRDefault="003D5A7E" w:rsidP="003D5A7E">
      <w:pPr>
        <w:jc w:val="center"/>
      </w:pPr>
    </w:p>
    <w:p w:rsidR="00C2212B" w:rsidRPr="0041122C" w:rsidRDefault="00C2212B" w:rsidP="00C2212B">
      <w:pPr>
        <w:ind w:firstLine="708"/>
        <w:rPr>
          <w:b/>
          <w:i/>
          <w:color w:val="7030A0"/>
        </w:rPr>
      </w:pPr>
      <w:r w:rsidRPr="0041122C">
        <w:rPr>
          <w:b/>
          <w:i/>
          <w:color w:val="7030A0"/>
        </w:rPr>
        <w:t>AEC 62/80  « Dans ces jours qui viennent » (x2)</w:t>
      </w:r>
      <w:r w:rsidR="0041122C" w:rsidRPr="0041122C">
        <w:rPr>
          <w:color w:val="7030A0"/>
          <w:u w:val="single"/>
        </w:rPr>
        <w:t>accompagné par les jeunes</w:t>
      </w:r>
    </w:p>
    <w:p w:rsidR="009B63FE" w:rsidRPr="00D35B86" w:rsidRDefault="00C2212B">
      <w:pPr>
        <w:rPr>
          <w:i/>
          <w:color w:val="FF0000"/>
        </w:rPr>
      </w:pPr>
      <w:r w:rsidRPr="00D35B86">
        <w:rPr>
          <w:i/>
          <w:color w:val="FF0000"/>
        </w:rPr>
        <w:t xml:space="preserve">Musique de sortie </w:t>
      </w:r>
    </w:p>
    <w:sectPr w:rsidR="009B63FE" w:rsidRPr="00D35B86" w:rsidSect="00B3212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2556C4"/>
    <w:rsid w:val="000452D3"/>
    <w:rsid w:val="00136489"/>
    <w:rsid w:val="001B287B"/>
    <w:rsid w:val="002556C4"/>
    <w:rsid w:val="00295BD7"/>
    <w:rsid w:val="002A727C"/>
    <w:rsid w:val="002F5DDD"/>
    <w:rsid w:val="00360FC7"/>
    <w:rsid w:val="003D5A7E"/>
    <w:rsid w:val="003E3983"/>
    <w:rsid w:val="0041122C"/>
    <w:rsid w:val="0042448E"/>
    <w:rsid w:val="005544F0"/>
    <w:rsid w:val="005943A3"/>
    <w:rsid w:val="005A0EDD"/>
    <w:rsid w:val="005E2669"/>
    <w:rsid w:val="005E4501"/>
    <w:rsid w:val="006F6EB0"/>
    <w:rsid w:val="00767E8C"/>
    <w:rsid w:val="007D3929"/>
    <w:rsid w:val="007E4DE4"/>
    <w:rsid w:val="00843386"/>
    <w:rsid w:val="00927178"/>
    <w:rsid w:val="009B63FE"/>
    <w:rsid w:val="009D3CBE"/>
    <w:rsid w:val="00AE6599"/>
    <w:rsid w:val="00B32128"/>
    <w:rsid w:val="00C2212B"/>
    <w:rsid w:val="00CE6710"/>
    <w:rsid w:val="00D35B86"/>
    <w:rsid w:val="00D739A1"/>
    <w:rsid w:val="00D7425D"/>
    <w:rsid w:val="00E14F95"/>
    <w:rsid w:val="00EC6980"/>
    <w:rsid w:val="00EE024F"/>
    <w:rsid w:val="00F1598D"/>
    <w:rsid w:val="00FB3088"/>
    <w:rsid w:val="00FC5E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60FC7"/>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28315">
      <w:bodyDiv w:val="1"/>
      <w:marLeft w:val="0"/>
      <w:marRight w:val="0"/>
      <w:marTop w:val="0"/>
      <w:marBottom w:val="0"/>
      <w:divBdr>
        <w:top w:val="none" w:sz="0" w:space="0" w:color="auto"/>
        <w:left w:val="none" w:sz="0" w:space="0" w:color="auto"/>
        <w:bottom w:val="none" w:sz="0" w:space="0" w:color="auto"/>
        <w:right w:val="none" w:sz="0" w:space="0" w:color="auto"/>
      </w:divBdr>
    </w:div>
    <w:div w:id="327289408">
      <w:bodyDiv w:val="1"/>
      <w:marLeft w:val="0"/>
      <w:marRight w:val="0"/>
      <w:marTop w:val="0"/>
      <w:marBottom w:val="0"/>
      <w:divBdr>
        <w:top w:val="none" w:sz="0" w:space="0" w:color="auto"/>
        <w:left w:val="none" w:sz="0" w:space="0" w:color="auto"/>
        <w:bottom w:val="none" w:sz="0" w:space="0" w:color="auto"/>
        <w:right w:val="none" w:sz="0" w:space="0" w:color="auto"/>
      </w:divBdr>
    </w:div>
    <w:div w:id="345446668">
      <w:bodyDiv w:val="1"/>
      <w:marLeft w:val="0"/>
      <w:marRight w:val="0"/>
      <w:marTop w:val="0"/>
      <w:marBottom w:val="0"/>
      <w:divBdr>
        <w:top w:val="none" w:sz="0" w:space="0" w:color="auto"/>
        <w:left w:val="none" w:sz="0" w:space="0" w:color="auto"/>
        <w:bottom w:val="none" w:sz="0" w:space="0" w:color="auto"/>
        <w:right w:val="none" w:sz="0" w:space="0" w:color="auto"/>
      </w:divBdr>
    </w:div>
    <w:div w:id="352802301">
      <w:bodyDiv w:val="1"/>
      <w:marLeft w:val="0"/>
      <w:marRight w:val="0"/>
      <w:marTop w:val="0"/>
      <w:marBottom w:val="0"/>
      <w:divBdr>
        <w:top w:val="none" w:sz="0" w:space="0" w:color="auto"/>
        <w:left w:val="none" w:sz="0" w:space="0" w:color="auto"/>
        <w:bottom w:val="none" w:sz="0" w:space="0" w:color="auto"/>
        <w:right w:val="none" w:sz="0" w:space="0" w:color="auto"/>
      </w:divBdr>
    </w:div>
    <w:div w:id="375157138">
      <w:bodyDiv w:val="1"/>
      <w:marLeft w:val="0"/>
      <w:marRight w:val="0"/>
      <w:marTop w:val="0"/>
      <w:marBottom w:val="0"/>
      <w:divBdr>
        <w:top w:val="none" w:sz="0" w:space="0" w:color="auto"/>
        <w:left w:val="none" w:sz="0" w:space="0" w:color="auto"/>
        <w:bottom w:val="none" w:sz="0" w:space="0" w:color="auto"/>
        <w:right w:val="none" w:sz="0" w:space="0" w:color="auto"/>
      </w:divBdr>
    </w:div>
    <w:div w:id="490024004">
      <w:bodyDiv w:val="1"/>
      <w:marLeft w:val="0"/>
      <w:marRight w:val="0"/>
      <w:marTop w:val="0"/>
      <w:marBottom w:val="0"/>
      <w:divBdr>
        <w:top w:val="none" w:sz="0" w:space="0" w:color="auto"/>
        <w:left w:val="none" w:sz="0" w:space="0" w:color="auto"/>
        <w:bottom w:val="none" w:sz="0" w:space="0" w:color="auto"/>
        <w:right w:val="none" w:sz="0" w:space="0" w:color="auto"/>
      </w:divBdr>
    </w:div>
    <w:div w:id="707409250">
      <w:bodyDiv w:val="1"/>
      <w:marLeft w:val="0"/>
      <w:marRight w:val="0"/>
      <w:marTop w:val="0"/>
      <w:marBottom w:val="0"/>
      <w:divBdr>
        <w:top w:val="none" w:sz="0" w:space="0" w:color="auto"/>
        <w:left w:val="none" w:sz="0" w:space="0" w:color="auto"/>
        <w:bottom w:val="none" w:sz="0" w:space="0" w:color="auto"/>
        <w:right w:val="none" w:sz="0" w:space="0" w:color="auto"/>
      </w:divBdr>
    </w:div>
    <w:div w:id="1333265481">
      <w:bodyDiv w:val="1"/>
      <w:marLeft w:val="0"/>
      <w:marRight w:val="0"/>
      <w:marTop w:val="0"/>
      <w:marBottom w:val="0"/>
      <w:divBdr>
        <w:top w:val="none" w:sz="0" w:space="0" w:color="auto"/>
        <w:left w:val="none" w:sz="0" w:space="0" w:color="auto"/>
        <w:bottom w:val="none" w:sz="0" w:space="0" w:color="auto"/>
        <w:right w:val="none" w:sz="0" w:space="0" w:color="auto"/>
      </w:divBdr>
    </w:div>
    <w:div w:id="1924341268">
      <w:bodyDiv w:val="1"/>
      <w:marLeft w:val="0"/>
      <w:marRight w:val="0"/>
      <w:marTop w:val="0"/>
      <w:marBottom w:val="0"/>
      <w:divBdr>
        <w:top w:val="none" w:sz="0" w:space="0" w:color="auto"/>
        <w:left w:val="none" w:sz="0" w:space="0" w:color="auto"/>
        <w:bottom w:val="none" w:sz="0" w:space="0" w:color="auto"/>
        <w:right w:val="none" w:sz="0" w:space="0" w:color="auto"/>
      </w:divBdr>
    </w:div>
    <w:div w:id="20677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1499</Words>
  <Characters>8245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utilisateur</cp:lastModifiedBy>
  <cp:revision>4</cp:revision>
  <cp:lastPrinted>2019-03-30T07:56:00Z</cp:lastPrinted>
  <dcterms:created xsi:type="dcterms:W3CDTF">2019-03-30T20:29:00Z</dcterms:created>
  <dcterms:modified xsi:type="dcterms:W3CDTF">2019-03-31T03:07:00Z</dcterms:modified>
</cp:coreProperties>
</file>